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723F2042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7659FF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January </w:t>
      </w:r>
      <w:r w:rsidR="00D12E68">
        <w:rPr>
          <w:rFonts w:ascii="KG Miss Kindergarten" w:hAnsi="KG Miss Kindergarten"/>
          <w:b/>
          <w:bCs/>
          <w:sz w:val="24"/>
          <w:szCs w:val="24"/>
          <w:u w:val="single"/>
        </w:rPr>
        <w:t>21</w:t>
      </w:r>
      <w:r w:rsidR="007749E5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 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20990847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11284" w:type="dxa"/>
        <w:jc w:val="center"/>
        <w:tblLook w:val="04A0" w:firstRow="1" w:lastRow="0" w:firstColumn="1" w:lastColumn="0" w:noHBand="0" w:noVBand="1"/>
      </w:tblPr>
      <w:tblGrid>
        <w:gridCol w:w="5642"/>
        <w:gridCol w:w="5642"/>
      </w:tblGrid>
      <w:tr w:rsidR="007E5DB5" w:rsidRPr="0045723A" w14:paraId="396569A9" w14:textId="77777777" w:rsidTr="008D00C9">
        <w:trPr>
          <w:trHeight w:val="3253"/>
          <w:jc w:val="center"/>
        </w:trPr>
        <w:tc>
          <w:tcPr>
            <w:tcW w:w="5642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8E109" id="Rectangle 3" o:spid="_x0000_s1026" style="position:absolute;margin-left:1.25pt;margin-top:3.6pt;width:24.5pt;height:20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4A090EF6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0320" behindDoc="0" locked="0" layoutInCell="1" allowOverlap="1" wp14:anchorId="465FD84B" wp14:editId="31C6DCC3">
                  <wp:simplePos x="0" y="0"/>
                  <wp:positionH relativeFrom="column">
                    <wp:posOffset>691516</wp:posOffset>
                  </wp:positionH>
                  <wp:positionV relativeFrom="paragraph">
                    <wp:posOffset>374650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97" cy="99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2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FA64C" id="Rectangle 5" o:spid="_x0000_s1026" style="position:absolute;margin-left:-.15pt;margin-top:2.7pt;width:24.5pt;height:20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2368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6D4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7E5DB5" w:rsidRPr="0045723A" w14:paraId="1637AE52" w14:textId="77777777" w:rsidTr="008D00C9">
        <w:trPr>
          <w:trHeight w:val="3343"/>
          <w:jc w:val="center"/>
        </w:trPr>
        <w:tc>
          <w:tcPr>
            <w:tcW w:w="5642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C7FD" id="Rectangle 8" o:spid="_x0000_s1026" style="position:absolute;margin-left:1.5pt;margin-top:3.2pt;width:24.5pt;height:2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36224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34176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FC129B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48512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FC129B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42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604C9" id="Rectangle 12" o:spid="_x0000_s1026" style="position:absolute;margin-left:.85pt;margin-top:4.7pt;width:24.5pt;height:20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0931DE58" w:rsidR="007E5DB5" w:rsidRPr="0045723A" w:rsidRDefault="007E5DB5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38272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7E5DB5" w:rsidRPr="0045723A" w14:paraId="17F35260" w14:textId="77777777" w:rsidTr="008D00C9">
        <w:trPr>
          <w:trHeight w:val="45"/>
          <w:jc w:val="center"/>
        </w:trPr>
        <w:tc>
          <w:tcPr>
            <w:tcW w:w="5642" w:type="dxa"/>
          </w:tcPr>
          <w:p w14:paraId="786AA56A" w14:textId="3B1B72BF" w:rsidR="007749E5" w:rsidRPr="007749E5" w:rsidRDefault="007A6E10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663D1" id="Rectangle 21" o:spid="_x0000_s1026" style="position:absolute;margin-left:26.3pt;margin-top:7.7pt;width:24.5pt;height:2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DB8806" wp14:editId="37FE1BE2">
                      <wp:simplePos x="0" y="0"/>
                      <wp:positionH relativeFrom="column">
                        <wp:posOffset>3114658</wp:posOffset>
                      </wp:positionH>
                      <wp:positionV relativeFrom="paragraph">
                        <wp:posOffset>41275</wp:posOffset>
                      </wp:positionV>
                      <wp:extent cx="217273" cy="224292"/>
                      <wp:effectExtent l="19050" t="38100" r="30480" b="4254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73" cy="22429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EDA4" id="Star: 5 Points 14" o:spid="_x0000_s1026" style="position:absolute;margin-left:245.25pt;margin-top:3.25pt;width:17.1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73,22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" path="m,85672r82991,l108637,r25645,85672l217273,85672r-67142,52947l175777,224291,108637,171343,41496,224291,67142,138619,,85672xe" fillcolor="#44546a [3215]" strokecolor="#4472c4 [3204]" strokeweight="1pt">
                      <v:stroke joinstyle="miter"/>
                      <v:path arrowok="t" o:connecttype="custom" o:connectlocs="0,85672;82991,85672;108637,0;134282,85672;217273,85672;150131,138619;175777,224291;108637,171343;41496,224291;67142,138619;0,85672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806E71" wp14:editId="1C19A7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D8CA" id="Star: 5 Points 11" o:spid="_x0000_s1026" style="position:absolute;margin-left:1.5pt;margin-top:.5pt;width:22.95pt;height:2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</w:t>
            </w:r>
            <w:r w:rsidR="007749E5"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Enrichment- </w: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>Writing</w:t>
            </w:r>
            <w:r w:rsidR="008D793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</w:t>
            </w:r>
          </w:p>
          <w:p w14:paraId="22B0C2DA" w14:textId="77777777" w:rsidR="00DB76FF" w:rsidRDefault="00DB76FF" w:rsidP="00BD25F2">
            <w:pPr>
              <w:ind w:right="-110"/>
              <w:rPr>
                <w:rFonts w:ascii="KG Miss Kindergarten" w:hAnsi="KG Miss Kindergarten"/>
              </w:rPr>
            </w:pPr>
          </w:p>
          <w:p w14:paraId="03396F65" w14:textId="77777777" w:rsidR="00D12E68" w:rsidRPr="00383EF3" w:rsidRDefault="00D12E68" w:rsidP="00D12E68">
            <w:pPr>
              <w:ind w:right="-116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383EF3">
              <w:rPr>
                <w:rFonts w:ascii="Century Gothic" w:hAnsi="Century Gothic"/>
                <w:b/>
                <w:sz w:val="21"/>
                <w:szCs w:val="21"/>
              </w:rPr>
              <w:t>What is the best (or worst) food?</w:t>
            </w:r>
          </w:p>
          <w:p w14:paraId="4D7327F8" w14:textId="77777777" w:rsidR="00D12E68" w:rsidRPr="00C3321B" w:rsidRDefault="00D12E68" w:rsidP="00D12E6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55D12A5D" w14:textId="77777777" w:rsidR="00D12E68" w:rsidRPr="00383EF3" w:rsidRDefault="00D12E68" w:rsidP="00D12E68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Write your </w:t>
            </w:r>
            <w:r w:rsidRPr="00C3321B">
              <w:rPr>
                <w:rFonts w:ascii="Century Gothic" w:hAnsi="Century Gothic"/>
                <w:b/>
                <w:bCs/>
                <w:sz w:val="21"/>
                <w:szCs w:val="21"/>
              </w:rPr>
              <w:t>opinion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about it. </w:t>
            </w:r>
          </w:p>
          <w:p w14:paraId="54531763" w14:textId="77777777" w:rsidR="00D12E68" w:rsidRPr="00383EF3" w:rsidRDefault="00D12E68" w:rsidP="00D12E68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Include your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topic sentence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(stating the food and how you feel about it).</w:t>
            </w:r>
          </w:p>
          <w:p w14:paraId="12B5167F" w14:textId="77777777" w:rsidR="00D12E68" w:rsidRPr="00383EF3" w:rsidRDefault="00D12E68" w:rsidP="00D12E68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Then, give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some reasons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for why you feel this way. Try to use examples from your experience with it to support your opinion. </w:t>
            </w:r>
          </w:p>
          <w:p w14:paraId="482CBE55" w14:textId="77777777" w:rsidR="00D12E68" w:rsidRPr="00383EF3" w:rsidRDefault="00D12E68" w:rsidP="00D12E68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Finally, write a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closing sentence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that tells your feeling about the food again or tries to convince us to eat (or not eat) it.</w:t>
            </w:r>
          </w:p>
          <w:p w14:paraId="778EA58E" w14:textId="77777777" w:rsidR="00D12E68" w:rsidRPr="00E930A7" w:rsidRDefault="00D12E68" w:rsidP="00D12E68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1C6B68E4" w14:textId="77DF4901" w:rsidR="007749E5" w:rsidRPr="0055393B" w:rsidRDefault="00D12E68" w:rsidP="00D12E68">
            <w:pPr>
              <w:ind w:right="-110"/>
              <w:jc w:val="center"/>
              <w:rPr>
                <w:rFonts w:ascii="KG Miss Kindergarten" w:hAnsi="KG Miss Kindergarten"/>
                <w:iCs/>
                <w:sz w:val="28"/>
                <w:szCs w:val="28"/>
              </w:rPr>
            </w:pPr>
            <w:r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Don’t forget to write complete sentences, use capital </w:t>
            </w:r>
            <w:r w:rsidR="008D00C9"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>letters,</w:t>
            </w:r>
            <w:r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and correct ending punctuation!</w:t>
            </w:r>
          </w:p>
        </w:tc>
        <w:tc>
          <w:tcPr>
            <w:tcW w:w="5642" w:type="dxa"/>
          </w:tcPr>
          <w:p w14:paraId="6244B695" w14:textId="395F7B9E" w:rsidR="0011633A" w:rsidRDefault="00DB76FF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B79347" wp14:editId="1FA1735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46990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445A" id="Star: 5 Points 17" o:spid="_x0000_s1026" style="position:absolute;margin-left:236.8pt;margin-top:3.7pt;width:27.9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H/yoCOAAAAAIAQAADwAAAGRycy9kb3du&#10;cmV2LnhtbEyPwU6DQBCG7ya+w2ZMvNmlWApFlqaa2IteaD3Y2xZGILKzhN1S7NM7PeltJv+fb77J&#10;1pPpxIiDay0pmM8CEEilrVqqFXzsXx8SEM5rqnRnCRX8oIN1fnuT6bSyZypw3PlaMIRcqhU03vep&#10;lK5s0Gg3sz0SZ192MNrzOtSyGvSZ4aaTYRAspdEt8YVG9/jSYPm9OxkFi834Hm8v4dtzcaiL5LKP&#10;kvnnQan7u2nzBMLj5P/KcNVndcjZ6WhPVDnRMSN+XHJVQbwAwXkUriIQRx7iFcg8k/8fyH8B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H/yoC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93AE41" wp14:editId="20324E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42545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353F" id="Star: 5 Points 16" o:spid="_x0000_s1026" style="position:absolute;margin-left:.6pt;margin-top:3.35pt;width:30.25pt;height:2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34CCCD" wp14:editId="5B0AC58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BFEE5" id="Rectangle 15" o:spid="_x0000_s1026" style="position:absolute;margin-left:42.25pt;margin-top:10.1pt;width:24.5pt;height:2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  <w:r w:rsidR="007749E5"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>Kindness Corner</w:t>
            </w:r>
            <w:r w:rsidR="00DE1BEA"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</w:t>
            </w:r>
          </w:p>
          <w:p w14:paraId="1F16241B" w14:textId="77777777" w:rsidR="00D12E68" w:rsidRDefault="00D12E68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  <w:p w14:paraId="358576AA" w14:textId="2BB6252F" w:rsidR="008D7935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Be kind to yourself!</w:t>
            </w:r>
          </w:p>
          <w:p w14:paraId="05BD4821" w14:textId="78D823D1" w:rsidR="00D12E68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We just finished our healthy habits unit, and a free toothbrush came home yesterday.</w:t>
            </w:r>
          </w:p>
          <w:p w14:paraId="1416FB1F" w14:textId="411B5087" w:rsidR="00D12E68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0" locked="0" layoutInCell="1" allowOverlap="1" wp14:anchorId="05BAD454" wp14:editId="5556DEA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194310</wp:posOffset>
                  </wp:positionV>
                  <wp:extent cx="693420" cy="693420"/>
                  <wp:effectExtent l="0" t="0" r="0" b="0"/>
                  <wp:wrapThrough wrapText="bothSides">
                    <wp:wrapPolygon edited="0">
                      <wp:start x="8308" y="1187"/>
                      <wp:lineTo x="4154" y="3560"/>
                      <wp:lineTo x="593" y="7714"/>
                      <wp:lineTo x="593" y="14242"/>
                      <wp:lineTo x="5341" y="17209"/>
                      <wp:lineTo x="12462" y="19582"/>
                      <wp:lineTo x="17209" y="19582"/>
                      <wp:lineTo x="20176" y="17209"/>
                      <wp:lineTo x="20769" y="16022"/>
                      <wp:lineTo x="20176" y="5341"/>
                      <wp:lineTo x="17802" y="1187"/>
                      <wp:lineTo x="8308" y="1187"/>
                    </wp:wrapPolygon>
                  </wp:wrapThrough>
                  <wp:docPr id="19" name="Graphic 19" descr="Soa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Soap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ED4124" w14:textId="7B4EEBA2" w:rsidR="00D12E68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Keep a Healthy Habits chart (attached).</w:t>
            </w:r>
          </w:p>
          <w:p w14:paraId="0269DC3A" w14:textId="1DB290DA" w:rsidR="00D12E68" w:rsidRDefault="008D00C9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1138D45E" wp14:editId="0F7AEA79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241935</wp:posOffset>
                  </wp:positionV>
                  <wp:extent cx="739140" cy="739140"/>
                  <wp:effectExtent l="0" t="0" r="0" b="0"/>
                  <wp:wrapThrough wrapText="bothSides">
                    <wp:wrapPolygon edited="0">
                      <wp:start x="12247" y="557"/>
                      <wp:lineTo x="9464" y="5567"/>
                      <wp:lineTo x="9464" y="10577"/>
                      <wp:lineTo x="1670" y="18928"/>
                      <wp:lineTo x="2227" y="20598"/>
                      <wp:lineTo x="6124" y="20598"/>
                      <wp:lineTo x="6680" y="19485"/>
                      <wp:lineTo x="15031" y="10577"/>
                      <wp:lineTo x="18371" y="8351"/>
                      <wp:lineTo x="18371" y="5567"/>
                      <wp:lineTo x="14474" y="557"/>
                      <wp:lineTo x="12247" y="557"/>
                    </wp:wrapPolygon>
                  </wp:wrapThrough>
                  <wp:docPr id="13" name="Graphic 13" descr="Toothbrus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Toothbrush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E68">
              <w:rPr>
                <w:rFonts w:ascii="KG Miss Kindergarten" w:hAnsi="KG Miss Kindergarten"/>
                <w:sz w:val="24"/>
                <w:szCs w:val="24"/>
              </w:rPr>
              <w:t>See how many items you can check off in a week!</w:t>
            </w:r>
          </w:p>
          <w:p w14:paraId="2406A3DB" w14:textId="3F75CCEE" w:rsidR="00D12E68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0B1E7D36" w14:textId="309C88EC" w:rsidR="00D12E68" w:rsidRDefault="00D12E68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4001AF7D" w14:textId="455DB4B4" w:rsidR="008D7935" w:rsidRDefault="008D7935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7B937F25" w14:textId="5484603A" w:rsidR="007749E5" w:rsidRPr="00690F3E" w:rsidRDefault="007749E5" w:rsidP="007749E5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28F346E4" w14:textId="2DBDB986" w:rsidR="00E71C47" w:rsidRPr="0045723A" w:rsidRDefault="00E71C47" w:rsidP="007749E5">
            <w:pPr>
              <w:ind w:right="-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</w:tbl>
    <w:p w14:paraId="55ABCB3B" w14:textId="7A983FE0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69F52C4C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78FA09B2" w14:textId="6F056A07" w:rsidR="007E5DB5" w:rsidRPr="007A6E10" w:rsidRDefault="007749E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 xml:space="preserve">  Sign and return this homework sheet along with the Baggy  </w:t>
      </w:r>
    </w:p>
    <w:p w14:paraId="2BB8E1CF" w14:textId="26F26741" w:rsid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Books on Friday, </w:t>
      </w:r>
      <w:r w:rsidR="0055393B">
        <w:rPr>
          <w:rFonts w:ascii="Century Gothic" w:hAnsi="Century Gothic"/>
          <w:b/>
          <w:bCs/>
          <w:sz w:val="20"/>
          <w:szCs w:val="20"/>
        </w:rPr>
        <w:t xml:space="preserve">January </w:t>
      </w:r>
      <w:r w:rsidR="00FC129B">
        <w:rPr>
          <w:rFonts w:ascii="Century Gothic" w:hAnsi="Century Gothic"/>
          <w:b/>
          <w:bCs/>
          <w:sz w:val="20"/>
          <w:szCs w:val="20"/>
        </w:rPr>
        <w:t>21st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  <w:r w:rsidR="007A6E10">
        <w:rPr>
          <w:rFonts w:ascii="Century Gothic" w:hAnsi="Century Gothic"/>
          <w:b/>
          <w:bCs/>
          <w:sz w:val="20"/>
          <w:szCs w:val="20"/>
        </w:rPr>
        <w:t xml:space="preserve"> All students who return their homework earn an </w:t>
      </w:r>
    </w:p>
    <w:p w14:paraId="347A8E18" w14:textId="77ABAFE7" w:rsidR="00BA18CB" w:rsidRPr="007749E5" w:rsidRDefault="007A6E10" w:rsidP="007749E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extra S.T.A.R. ticket. </w:t>
      </w:r>
    </w:p>
    <w:sectPr w:rsidR="00BA18CB" w:rsidRPr="007749E5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D7AED"/>
    <w:rsid w:val="0011633A"/>
    <w:rsid w:val="00126C76"/>
    <w:rsid w:val="00143994"/>
    <w:rsid w:val="001772A6"/>
    <w:rsid w:val="001A4A71"/>
    <w:rsid w:val="001D4BA3"/>
    <w:rsid w:val="002607FA"/>
    <w:rsid w:val="00292FD0"/>
    <w:rsid w:val="002A19BD"/>
    <w:rsid w:val="003F7E67"/>
    <w:rsid w:val="00420139"/>
    <w:rsid w:val="0045723A"/>
    <w:rsid w:val="00464678"/>
    <w:rsid w:val="0055393B"/>
    <w:rsid w:val="00634322"/>
    <w:rsid w:val="006F526A"/>
    <w:rsid w:val="00762675"/>
    <w:rsid w:val="007659FF"/>
    <w:rsid w:val="007749E5"/>
    <w:rsid w:val="007A6E10"/>
    <w:rsid w:val="007B64D8"/>
    <w:rsid w:val="007E5DB5"/>
    <w:rsid w:val="0084010E"/>
    <w:rsid w:val="00846439"/>
    <w:rsid w:val="008D00C9"/>
    <w:rsid w:val="008D7935"/>
    <w:rsid w:val="00A57C73"/>
    <w:rsid w:val="00B455FA"/>
    <w:rsid w:val="00B76927"/>
    <w:rsid w:val="00BD25F2"/>
    <w:rsid w:val="00C32466"/>
    <w:rsid w:val="00D12E68"/>
    <w:rsid w:val="00DB76FF"/>
    <w:rsid w:val="00DE1BEA"/>
    <w:rsid w:val="00E01B93"/>
    <w:rsid w:val="00E322CB"/>
    <w:rsid w:val="00E324ED"/>
    <w:rsid w:val="00E37B79"/>
    <w:rsid w:val="00E71C47"/>
    <w:rsid w:val="00E85C1F"/>
    <w:rsid w:val="00F1220F"/>
    <w:rsid w:val="00F831A5"/>
    <w:rsid w:val="00FB08A9"/>
    <w:rsid w:val="00FC129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3</cp:revision>
  <cp:lastPrinted>2022-01-13T19:54:00Z</cp:lastPrinted>
  <dcterms:created xsi:type="dcterms:W3CDTF">2022-01-13T19:54:00Z</dcterms:created>
  <dcterms:modified xsi:type="dcterms:W3CDTF">2022-01-13T19:55:00Z</dcterms:modified>
</cp:coreProperties>
</file>