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8BA39" w14:textId="77777777" w:rsidR="00683ABD" w:rsidRDefault="00683ABD" w:rsidP="00683ABD">
      <w:r>
        <w:t>Name________________________________________________________________</w:t>
      </w:r>
    </w:p>
    <w:p w14:paraId="6B4CDB7F" w14:textId="77777777" w:rsidR="00683ABD" w:rsidRDefault="00683ABD" w:rsidP="00683ABD"/>
    <w:p w14:paraId="7E8D7937" w14:textId="77777777" w:rsidR="00683ABD" w:rsidRPr="00A45E41" w:rsidRDefault="009E55B5" w:rsidP="007131F1">
      <w:pPr>
        <w:jc w:val="center"/>
        <w:rPr>
          <w:b/>
          <w:sz w:val="32"/>
        </w:rPr>
      </w:pPr>
      <w:r>
        <w:rPr>
          <w:noProof/>
          <w:szCs w:val="20"/>
        </w:rPr>
        <mc:AlternateContent>
          <mc:Choice Requires="wps">
            <w:drawing>
              <wp:anchor distT="0" distB="0" distL="114300" distR="114300" simplePos="0" relativeHeight="251659264" behindDoc="0" locked="0" layoutInCell="1" allowOverlap="1" wp14:anchorId="2FC96A1C" wp14:editId="5CF8828C">
                <wp:simplePos x="0" y="0"/>
                <wp:positionH relativeFrom="column">
                  <wp:posOffset>6235065</wp:posOffset>
                </wp:positionH>
                <wp:positionV relativeFrom="paragraph">
                  <wp:posOffset>6350</wp:posOffset>
                </wp:positionV>
                <wp:extent cx="342900" cy="228600"/>
                <wp:effectExtent l="38100" t="19050" r="38100" b="38100"/>
                <wp:wrapNone/>
                <wp:docPr id="28" name="5-Point Star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C619E" id="5-Point Star 28" o:spid="_x0000_s1026" style="position:absolute;margin-left:490.95pt;margin-top:.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7nIwIAAEEEAAAOAAAAZHJzL2Uyb0RvYy54bWysU1Fv0zAQfkfiP1h+X9OGdqxR02nqKEIa&#10;MKnwA66O01g4PnN2m45fz8XpSgc8Ifxg+Xznz3ffd7e4PbZWHDQFg66Uk9FYCu0UVsbtSvn1y/rq&#10;RooQwVVg0elSPukgb5evXy06X+gcG7SVJsEgLhSdL2UToy+yLKhGtxBG6LVjZ43UQmSTdllF0DF6&#10;a7N8PL7OOqTKEyodAt/eD065TPh1rVX8XNdBR2FLybnFtFPat/2eLRdQ7Ah8Y9QpDfiHLFowjj89&#10;Q91DBLEn8wdUaxRhwDqOFLYZ1rVROtXA1UzGv1WzacDrVAuTE/yZpvD/YNWnwyMJU5UyZ6UctKzR&#10;7OoRjYtiE4EEXzNHnQ8Fh278I/VVBv+A6lsQDlcNuJ2+I8Ku0VBxZpM+PnvxoDcCPxXb7iNW/APs&#10;Iya6jjW1PSATIY5JlaezKvoYheLLN9N8PmbtFLvy/Oaaz/0PUDw/9hTie42t6A+l5HajWUKHw0OI&#10;Q+xzTMoeranWxtpk0G67siQOwB2yTusEHy7DrBNdKeezfEB+4QuXEOO0/gbRmsitbk1byptzEBQ9&#10;be9cxWlCEcHY4czlWXfisadukGCL1RPTSDj0Mc8dHxqkH1J03MNc+/c9kJbCfnAsxXwynfZNn4zp&#10;7G3OBl16tpcecIqhShmlGI6rOAzK3pPZNfzTJLHq8I7lq01itpd2yOqULPdpEuc0U/0gXNop6tfk&#10;L38CAAD//wMAUEsDBBQABgAIAAAAIQAKmds+3gAAAAkBAAAPAAAAZHJzL2Rvd25yZXYueG1sTI9P&#10;S8QwEMXvgt8hjODNTbpF3damiyyIICi4CrK3tBnbYP7UJu3Wb+/sSY/zfo8371XbxVk24xhN8BKy&#10;lQCGvg3a+E7C+9vD1QZYTMprZYNHCT8YYVufn1Wq1OHoX3Hep45RiI+lktCnNJScx7ZHp+IqDOiJ&#10;fYbRqUTn2HE9qiOFO8vXQtxwp4ynD70acNdj+7WfnITpuVg/maF45PY7M/OhyXeHlw8pLy+W+ztg&#10;CZf0Z4ZTfaoONXVqwuR1ZFZCsckKshKgSScu8msSGgn5rQBeV/z/gvoXAAD//wMAUEsBAi0AFAAG&#10;AAgAAAAhALaDOJL+AAAA4QEAABMAAAAAAAAAAAAAAAAAAAAAAFtDb250ZW50X1R5cGVzXS54bWxQ&#10;SwECLQAUAAYACAAAACEAOP0h/9YAAACUAQAACwAAAAAAAAAAAAAAAAAvAQAAX3JlbHMvLnJlbHNQ&#10;SwECLQAUAAYACAAAACEAQnau5yMCAABBBAAADgAAAAAAAAAAAAAAAAAuAgAAZHJzL2Uyb0RvYy54&#10;bWxQSwECLQAUAAYACAAAACEACpnbPt4AAAAJAQAADwAAAAAAAAAAAAAAAAB9BAAAZHJzL2Rvd25y&#10;ZXYueG1sUEsFBgAAAAAEAAQA8wAAAIgFA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Pr>
          <w:noProof/>
          <w:szCs w:val="20"/>
        </w:rPr>
        <mc:AlternateContent>
          <mc:Choice Requires="wps">
            <w:drawing>
              <wp:anchor distT="0" distB="0" distL="114300" distR="114300" simplePos="0" relativeHeight="251660288" behindDoc="0" locked="0" layoutInCell="1" allowOverlap="1" wp14:anchorId="44B50E8C" wp14:editId="70FBFAF5">
                <wp:simplePos x="0" y="0"/>
                <wp:positionH relativeFrom="column">
                  <wp:posOffset>5892165</wp:posOffset>
                </wp:positionH>
                <wp:positionV relativeFrom="paragraph">
                  <wp:posOffset>6350</wp:posOffset>
                </wp:positionV>
                <wp:extent cx="342900" cy="228600"/>
                <wp:effectExtent l="38100" t="19050" r="38100" b="38100"/>
                <wp:wrapNone/>
                <wp:docPr id="1" name="5-Point Star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1FD3E" id="5-Point Star 27" o:spid="_x0000_s1026" style="position:absolute;margin-left:463.95pt;margin-top:.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agAIwIAAEAEAAAOAAAAZHJzL2Uyb0RvYy54bWysU8Fu2zAMvQ/YPwi6t068pE2NOkXRrsOA&#10;rivQ7QMYWY6FyaJGKXG6rx8lp1m67TTMB4E0qSfyPfLyatdbsdUUDLpaTk8nUminsDFuXcuvX+5O&#10;FlKECK4Bi07X8lkHebV8++Zy8JUusUPbaBIM4kI1+Fp2MfqqKILqdA/hFL12HGyReojs0rpoCAZG&#10;721RTiZnxYDUeEKlQ+C/t2NQLjN+22oVP7dt0FHYWnJtMZ+Uz1U6i+UlVGsC3xm1LwP+oYoejONH&#10;D1C3EEFsyPwB1RtFGLCNpwr7AtvWKJ174G6mk9+6eerA69wLkxP8gabw/2DVw/aRhGlYOykc9CzR&#10;/OQRjYviKQKJ8jxRNPhQceaTf6TUZPD3qL4F4fCmA7fW10Q4dBoaLmya8otXF5IT+KpYDZ+w4Rdg&#10;EzGztWupT4DMg9hlUZ4PouhdFIp/vpuVFxOWTnGoLBdnbKcXoHq57CnEDxp7kYxa8rTRPKPD9j7E&#10;MfclJ1eP1jR3xtrs0Hp1Y0lsgQfkLn97+HCcZp0YankxL0fkV7FwDDHJ398gehN50q3pa7k4JEGV&#10;aHvvGi4TqgjGjja3Z92ex0TdKMEKm2emkXAcY147NjqkH1IMPMLc+/cNkJbCfnQsxcV0Nkszn53Z&#10;/Lxkh44jq+MIOMVQtYxSjOZNHPdk48msO35pmll1eM3ytSYzm6Qdq9oXy2OaxdmvVNqDYz9n/Vr8&#10;5U8AAAD//wMAUEsDBBQABgAIAAAAIQAaQoei3QAAAAgBAAAPAAAAZHJzL2Rvd25yZXYueG1sTI9L&#10;S8QwFIX3gv8hXMGdk7YDzqQ2HWRABEHBUZDZpc21DeZRm7RT/73XlbM8fIfzqHaLs2zGMZrgJeSr&#10;DBj6NmjjOwnvbw83W2AxKa+VDR4l/GCEXX15UalSh5N/xfmQOkYhPpZKQp/SUHIe2x6diqswoCf2&#10;GUanEsmx43pUJwp3lhdZdsudMp4aejXgvsf26zA5CdOzKJ7MIB65/c7NfGzW++PLh5TXV8v9HbCE&#10;S/o3w998mg41bWrC5HVkVoIoNoKsBOgScbHNSTcS1psMeF3x8wP1LwAAAP//AwBQSwECLQAUAAYA&#10;CAAAACEAtoM4kv4AAADhAQAAEwAAAAAAAAAAAAAAAAAAAAAAW0NvbnRlbnRfVHlwZXNdLnhtbFBL&#10;AQItABQABgAIAAAAIQA4/SH/1gAAAJQBAAALAAAAAAAAAAAAAAAAAC8BAABfcmVscy8ucmVsc1BL&#10;AQItABQABgAIAAAAIQB3qagAIwIAAEAEAAAOAAAAAAAAAAAAAAAAAC4CAABkcnMvZTJvRG9jLnht&#10;bFBLAQItABQABgAIAAAAIQAaQoei3QAAAAgBAAAPAAAAAAAAAAAAAAAAAH0EAABkcnMvZG93bnJl&#10;di54bWxQSwUGAAAAAAQABADzAAAAhwU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Pr>
          <w:noProof/>
          <w:szCs w:val="20"/>
        </w:rPr>
        <mc:AlternateContent>
          <mc:Choice Requires="wps">
            <w:drawing>
              <wp:anchor distT="0" distB="0" distL="114300" distR="114300" simplePos="0" relativeHeight="251661312" behindDoc="0" locked="0" layoutInCell="1" allowOverlap="1" wp14:anchorId="0DD76AA4" wp14:editId="1C22BCC5">
                <wp:simplePos x="0" y="0"/>
                <wp:positionH relativeFrom="column">
                  <wp:posOffset>5549265</wp:posOffset>
                </wp:positionH>
                <wp:positionV relativeFrom="paragraph">
                  <wp:posOffset>6350</wp:posOffset>
                </wp:positionV>
                <wp:extent cx="342900" cy="228600"/>
                <wp:effectExtent l="38100" t="19050" r="38100" b="38100"/>
                <wp:wrapNone/>
                <wp:docPr id="26" name="5-Point Star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2A8EC" id="5-Point Star 26" o:spid="_x0000_s1026" style="position:absolute;margin-left:436.95pt;margin-top:.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qAJIwIAAEEEAAAOAAAAZHJzL2Uyb0RvYy54bWysU1GP0zAMfkfiP0R5v+tWtnGr1p1OOw4h&#10;HXDS4Ad4abpGpHFwsnXj1+Omu7EDnhB5iOzY+Wx/the3h9aKvaZg0JVyfD2SQjuFlXHbUn798nB1&#10;I0WI4Cqw6HQpjzrI2+XrV4vOFzrHBm2lSTCIC0XnS9nE6IssC6rRLYRr9NqxsUZqIbJK26wi6Bi9&#10;tVk+Gs2yDqnyhEqHwK/3g1EuE35daxU/13XQUdhScm4x3ZTuTX9nywUUWwLfGHVKA/4hixaM46Bn&#10;qHuIIHZk/oBqjSIMWMdrhW2GdW2UTjVwNePRb9WsG/A61cLkBH+mKfw/WPVp/0TCVKXMZ1I4aLlH&#10;06snNC6KdQQS/MwcdT4U7Lr2T9RXGfwjqm9BOFw14Lb6jgi7RkPFmY17/+zFh14J/FVsuo9YcQTY&#10;RUx0HWpqe0AmQhxSV47nruhDFIof30zy+Yh7p9iU5zczlvsIUDx/9hTie42t6IVS8rjRNKHD/jHE&#10;wffZJ2WP1lQPxtqk0HazsiT2wBPykM4JPly6WSe6Us6n+YD8whYuIUbp/A2iNZFH3Zq2lDdnJyh6&#10;2t65itOEIoKxg8zlWXfisaduaMEGqyPTSDjMMe8dCw3SDyk6nmGu/fsOSEthPzhuxXw8mfRDn5TJ&#10;9G3OCl1aNpcWcIqhShmlGMRVHBZl58lsG440Tqw6vOP21SYx27d2yOqULM9pas5pp/pFuNST16/N&#10;X/4EAAD//wMAUEsDBBQABgAIAAAAIQAawtxY3QAAAAgBAAAPAAAAZHJzL2Rvd25yZXYueG1sTI9f&#10;S8MwFMXfBb9DuIJvLl0Ldq1NhwxEEBScguwtbbI2LLmpTdrVb+/1yT0efofzp9ouzrJZj8F4FLBe&#10;JcA0tl4Z7AR8fjzdbYCFKFFJ61EL+NEBtvX1VSVL5c/4rud97BiFYCilgD7GoeQ8tL12Mqz8oJHY&#10;0Y9ORpJjx9UozxTuLE+T5J47aZAaejnoXa/b035yAqbXIn0xQ/HM7ffazIcm2x3evoS4vVkeH4BF&#10;vcR/M/zNp+lQ06bGT6gCswI2eVaQlQBdIl6kOelGQJYnwOuKXx6ofwEAAP//AwBQSwECLQAUAAYA&#10;CAAAACEAtoM4kv4AAADhAQAAEwAAAAAAAAAAAAAAAAAAAAAAW0NvbnRlbnRfVHlwZXNdLnhtbFBL&#10;AQItABQABgAIAAAAIQA4/SH/1gAAAJQBAAALAAAAAAAAAAAAAAAAAC8BAABfcmVscy8ucmVsc1BL&#10;AQItABQABgAIAAAAIQB5yqAJIwIAAEEEAAAOAAAAAAAAAAAAAAAAAC4CAABkcnMvZTJvRG9jLnht&#10;bFBLAQItABQABgAIAAAAIQAawtxY3QAAAAgBAAAPAAAAAAAAAAAAAAAAAH0EAABkcnMvZG93bnJl&#10;di54bWxQSwUGAAAAAAQABADzAAAAhwU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Pr>
          <w:noProof/>
          <w:szCs w:val="20"/>
        </w:rPr>
        <mc:AlternateContent>
          <mc:Choice Requires="wps">
            <w:drawing>
              <wp:anchor distT="0" distB="0" distL="114300" distR="114300" simplePos="0" relativeHeight="251662336" behindDoc="0" locked="0" layoutInCell="1" allowOverlap="1" wp14:anchorId="7BB084F7" wp14:editId="3DE9E8CC">
                <wp:simplePos x="0" y="0"/>
                <wp:positionH relativeFrom="column">
                  <wp:posOffset>5206365</wp:posOffset>
                </wp:positionH>
                <wp:positionV relativeFrom="paragraph">
                  <wp:posOffset>6350</wp:posOffset>
                </wp:positionV>
                <wp:extent cx="342900" cy="228600"/>
                <wp:effectExtent l="38100" t="19050" r="38100" b="38100"/>
                <wp:wrapNone/>
                <wp:docPr id="25" name="5-Point Star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1022D" id="5-Point Star 25" o:spid="_x0000_s1026" style="position:absolute;margin-left:409.95pt;margin-top:.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vXIQIAAEEEAAAOAAAAZHJzL2Uyb0RvYy54bWysU1+P0zAMf0fiO0R5v3Ur23Gr1p1OO4aQ&#10;Djhp8AG8NF0j0jg42brj0+OmuzH+iAdEHiI7dn62f7YXt8fWioOmYNCVcjIaS6Gdwsq4XSk/f1pf&#10;3UgRIrgKLDpdyicd5O3y5YtF5wudY4O20iQYxIWi86VsYvRFlgXV6BbCCL12bKyRWois0i6rCDpG&#10;b22Wj8fXWYdUeUKlQ+DX+8Eolwm/rrWKH+s66ChsKTm3mG5K97a/s+UCih2Bb4w6pQH/kEULxnHQ&#10;M9Q9RBB7Mr9BtUYRBqzjSGGbYV0bpVMNXM1k/Es1mwa8TrUwOcGfaQr/D1Z9ODySMFUp85kUDlru&#10;0ezqEY2LYhOBBD8zR50PBbtu/CP1VQb/gOpLEA5XDbidviPCrtFQcWaT3j/76UOvBP4qtt17rDgC&#10;7CMmuo41tT0gEyGOqStP567oYxSKH19N8/mYe6fYlOc31yz3EaB4/uwpxLcaW9ELpeRxo1lCh8ND&#10;iIPvs0/KHq2p1sbapNBuu7IkDsATsk7nBB8u3awTXSnnM6bj7xDjdP4E0ZrIo25NW8qbsxMUPW1v&#10;XMVpQhHB2EHm8qw78dhTN7Rgi9UT00g4zDHvHQsN0jcpOp5hrv3rHkhLYd85bsV8Mp32Q5+U6ex1&#10;zgpdWraXFnCKoUoZpRjEVRwWZe/J7BqONEm1O7zj9tUmMdu3dsjqlCzPaWrOaaf6RbjUk9ePzV9+&#10;BwAA//8DAFBLAwQUAAYACAAAACEALCb0990AAAAIAQAADwAAAGRycy9kb3ducmV2LnhtbEyPS0vD&#10;QBSF94L/YbiCOztJAzaJmRQpiCAoWAXpbpK5TYbOI2Ymafz3Xld2efgO51FtF2vYjGPQ3glIVwkw&#10;dK1X2nUCPj+e7nJgIUqnpPEOBfxggG19fVXJUvmze8d5HztGIS6UUkAf41ByHtoerQwrP6AjdvSj&#10;lZHk2HE1yjOFW8PXSXLPrdSOGno54K7H9rSfrIDptVi/6KF45uY71fOhyXaHty8hbm+WxwdgEZf4&#10;b4a/+TQdatrU+MmpwIyAPC0KshKgS8TzTUa6EZBtEuB1xS8P1L8AAAD//wMAUEsBAi0AFAAGAAgA&#10;AAAhALaDOJL+AAAA4QEAABMAAAAAAAAAAAAAAAAAAAAAAFtDb250ZW50X1R5cGVzXS54bWxQSwEC&#10;LQAUAAYACAAAACEAOP0h/9YAAACUAQAACwAAAAAAAAAAAAAAAAAvAQAAX3JlbHMvLnJlbHNQSwEC&#10;LQAUAAYACAAAACEAjmkb1yECAABBBAAADgAAAAAAAAAAAAAAAAAuAgAAZHJzL2Uyb0RvYy54bWxQ&#10;SwECLQAUAAYACAAAACEALCb0990AAAAIAQAADwAAAAAAAAAAAAAAAAB7BAAAZHJzL2Rvd25yZXYu&#10;eG1sUEsFBgAAAAAEAAQA8wAAAIUFA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Pr>
          <w:noProof/>
          <w:szCs w:val="20"/>
        </w:rPr>
        <mc:AlternateContent>
          <mc:Choice Requires="wps">
            <w:drawing>
              <wp:anchor distT="0" distB="0" distL="114300" distR="114300" simplePos="0" relativeHeight="251663360" behindDoc="0" locked="0" layoutInCell="1" allowOverlap="1" wp14:anchorId="5194B7B2" wp14:editId="5157FC7B">
                <wp:simplePos x="0" y="0"/>
                <wp:positionH relativeFrom="column">
                  <wp:posOffset>4863465</wp:posOffset>
                </wp:positionH>
                <wp:positionV relativeFrom="paragraph">
                  <wp:posOffset>6350</wp:posOffset>
                </wp:positionV>
                <wp:extent cx="342900" cy="228600"/>
                <wp:effectExtent l="38100" t="19050" r="38100" b="38100"/>
                <wp:wrapNone/>
                <wp:docPr id="24" name="5-Point Star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44408" id="5-Point Star 24" o:spid="_x0000_s1026" style="position:absolute;margin-left:382.95pt;margin-top:.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aIrIwIAAEEEAAAOAAAAZHJzL2Uyb0RvYy54bWysU1GP0zAMfkfiP0R5v3Ur23Gr1p1OO4aQ&#10;Djhp8AO8NF0j0jg42brj1+Omu7EDnhB5iOzY+Wx/the3x9aKg6Zg0JVyMhpLoZ3CyrhdKb9+WV/d&#10;SBEiuAosOl3KJx3k7fL1q0XnC51jg7bSJBjEhaLzpWxi9EWWBdXoFsIIvXZsrJFaiKzSLqsIOkZv&#10;bZaPx9dZh1R5QqVD4Nf7wSiXCb+utYqf6zroKGwpObeYbkr3tr+z5QKKHYFvjDqlAf+QRQvGcdAz&#10;1D1EEHsyf0C1RhEGrONIYZthXRulUw1czWT8WzWbBrxOtTA5wZ9pCv8PVn06PJIwVSnzqRQOWu7R&#10;7OoRjYtiE4EEPzNHnQ8Fu278I/VVBv+A6lsQDlcNuJ2+I8Ku0VBxZpPeP3vxoVcCfxXb7iNWHAH2&#10;ERNdx5raHpCJEMfUladzV/QxCsWPb6b5fMy9U2zK85trlvsIUDx/9hTie42t6IVS8rjRLKHD4SHE&#10;wffZJ2WP1lRrY21SaLddWRIH4AlZp3OCD5du1omulPNZPiC/sIVLiHE6f4NoTeRRt6Yt5c3ZCYqe&#10;tneu4jShiGDsIHN51p147KkbWrDF6olpJBzmmPeOhQbphxQdzzDX/n0PpKWwHxy3Yj6ZTvuhT8p0&#10;9jZnhS4t20sLOMVQpYxSDOIqDouy92R2DUeaJFYd3nH7apOY7Vs7ZHVKluc0Nee0U/0iXOrJ69fm&#10;L38CAAD//wMAUEsDBBQABgAIAAAAIQB6AWJ63QAAAAgBAAAPAAAAZHJzL2Rvd25yZXYueG1sTI9f&#10;S8MwFMXfBb9DuIJvLu2G21qbDhmIIChsCrK3tLm2xeSmNmlXv73XJ308/A7nT7GbnRUTDqHzpCBd&#10;JCCQam86ahS8vT7cbEGEqMlo6wkVfGOAXXl5Uejc+DMdcDrGRnAIhVwraGPscylD3aLTYeF7JGYf&#10;fnA6shwaaQZ95nBn5TJJ1tLpjrih1T3uW6w/j6NTMD5ny6euzx6l/Uq76VSt9qeXd6Wur+b7OxAR&#10;5/hnht/5PB1K3lT5kUwQVsFmfZuxlQFfYr5NM9aVgtUmAVkW8v+B8gcAAP//AwBQSwECLQAUAAYA&#10;CAAAACEAtoM4kv4AAADhAQAAEwAAAAAAAAAAAAAAAAAAAAAAW0NvbnRlbnRfVHlwZXNdLnhtbFBL&#10;AQItABQABgAIAAAAIQA4/SH/1gAAAJQBAAALAAAAAAAAAAAAAAAAAC8BAABfcmVscy8ucmVsc1BL&#10;AQItABQABgAIAAAAIQAc9aIrIwIAAEEEAAAOAAAAAAAAAAAAAAAAAC4CAABkcnMvZTJvRG9jLnht&#10;bFBLAQItABQABgAIAAAAIQB6AWJ63QAAAAgBAAAPAAAAAAAAAAAAAAAAAH0EAABkcnMvZG93bnJl&#10;di54bWxQSwUGAAAAAAQABADzAAAAhwU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sidR="00683ABD" w:rsidRPr="00A45E41">
        <w:rPr>
          <w:b/>
          <w:sz w:val="32"/>
        </w:rPr>
        <w:t xml:space="preserve">Five-Star </w:t>
      </w:r>
      <w:r w:rsidR="00683ABD">
        <w:rPr>
          <w:b/>
          <w:sz w:val="32"/>
        </w:rPr>
        <w:t>Homework</w:t>
      </w:r>
    </w:p>
    <w:p w14:paraId="14702A58" w14:textId="77777777" w:rsidR="00683ABD" w:rsidRDefault="00683ABD" w:rsidP="00683ABD"/>
    <w:p w14:paraId="2E153315" w14:textId="77777777" w:rsidR="00683ABD" w:rsidRPr="00D72A8D" w:rsidRDefault="00683ABD" w:rsidP="00683ABD">
      <w:pPr>
        <w:rPr>
          <w:i/>
          <w:sz w:val="28"/>
          <w:szCs w:val="28"/>
        </w:rPr>
      </w:pPr>
      <w:r w:rsidRPr="00D72A8D">
        <w:rPr>
          <w:b/>
          <w:i/>
          <w:sz w:val="28"/>
          <w:szCs w:val="28"/>
          <w:u w:val="single"/>
        </w:rPr>
        <w:t>Instructions</w:t>
      </w:r>
      <w:r w:rsidRPr="00D72A8D">
        <w:rPr>
          <w:sz w:val="28"/>
          <w:szCs w:val="28"/>
        </w:rPr>
        <w:t xml:space="preserve">:  </w:t>
      </w:r>
      <w:r w:rsidRPr="00D72A8D">
        <w:rPr>
          <w:i/>
          <w:sz w:val="28"/>
          <w:szCs w:val="28"/>
        </w:rPr>
        <w:t>Choose any combination of activities below to earn 5 stars.  The learning opportunities below are grouped according to level of challenge.  More stars are awarded to the more challenging activities.</w:t>
      </w:r>
      <w:r w:rsidR="00477AB2">
        <w:rPr>
          <w:i/>
          <w:sz w:val="28"/>
          <w:szCs w:val="28"/>
        </w:rPr>
        <w:t xml:space="preserve"> It is okay to go above and beyond to earn more stars!</w:t>
      </w:r>
    </w:p>
    <w:p w14:paraId="7E55808C" w14:textId="77777777" w:rsidR="00683ABD" w:rsidRDefault="00683ABD" w:rsidP="00683ABD">
      <w:pPr>
        <w:rPr>
          <w:i/>
        </w:rPr>
      </w:pPr>
    </w:p>
    <w:p w14:paraId="3131657C" w14:textId="77777777" w:rsidR="00683ABD" w:rsidRPr="005646EA" w:rsidRDefault="00683ABD" w:rsidP="00683ABD">
      <w:pPr>
        <w:rPr>
          <w:b/>
          <w:i/>
        </w:rPr>
      </w:pPr>
      <w:r w:rsidRPr="00F27417">
        <w:rPr>
          <w:b/>
          <w:i/>
        </w:rPr>
        <w:t>Color</w:t>
      </w:r>
      <w:r w:rsidRPr="005646EA">
        <w:rPr>
          <w:b/>
          <w:i/>
        </w:rPr>
        <w:t xml:space="preserve"> in the stars of the chosen activities. Attach this cover sheet to the completed assignments. </w:t>
      </w:r>
    </w:p>
    <w:tbl>
      <w:tblPr>
        <w:tblpPr w:leftFromText="180" w:rightFromText="180" w:vertAnchor="text" w:horzAnchor="margin" w:tblpY="108"/>
        <w:tblW w:w="1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6"/>
        <w:gridCol w:w="3736"/>
        <w:gridCol w:w="3736"/>
      </w:tblGrid>
      <w:tr w:rsidR="009B20C2" w14:paraId="391BD0A3" w14:textId="77777777" w:rsidTr="003479EA">
        <w:trPr>
          <w:trHeight w:val="2690"/>
        </w:trPr>
        <w:tc>
          <w:tcPr>
            <w:tcW w:w="3736" w:type="dxa"/>
            <w:shd w:val="clear" w:color="auto" w:fill="auto"/>
          </w:tcPr>
          <w:p w14:paraId="4F0F0BCE" w14:textId="77777777" w:rsidR="009B20C2" w:rsidRDefault="009B20C2" w:rsidP="009B20C2">
            <w:r>
              <w:rPr>
                <w:noProof/>
              </w:rPr>
              <w:drawing>
                <wp:inline distT="0" distB="0" distL="0" distR="0" wp14:anchorId="08EA21DC" wp14:editId="1921A853">
                  <wp:extent cx="409575" cy="285750"/>
                  <wp:effectExtent l="0" t="0" r="952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00EA50F3">
              <w:t>*Have to*</w:t>
            </w:r>
          </w:p>
          <w:p w14:paraId="0F44BBCD" w14:textId="77777777" w:rsidR="009B20C2" w:rsidRPr="007F263F" w:rsidRDefault="003479EA" w:rsidP="009B20C2">
            <w:pPr>
              <w:rPr>
                <w:rFonts w:ascii="Comic Sans MS" w:hAnsi="Comic Sans MS"/>
                <w:sz w:val="32"/>
                <w:szCs w:val="32"/>
              </w:rPr>
            </w:pPr>
            <w:r>
              <w:rPr>
                <w:rFonts w:ascii="Comic Sans MS" w:hAnsi="Comic Sans MS"/>
                <w:sz w:val="32"/>
                <w:szCs w:val="32"/>
              </w:rPr>
              <w:t>Read three</w:t>
            </w:r>
            <w:r w:rsidR="00EA50F3">
              <w:rPr>
                <w:rFonts w:ascii="Comic Sans MS" w:hAnsi="Comic Sans MS"/>
                <w:sz w:val="32"/>
                <w:szCs w:val="32"/>
              </w:rPr>
              <w:t xml:space="preserve"> boo</w:t>
            </w:r>
            <w:r w:rsidR="005F1C1D">
              <w:rPr>
                <w:rFonts w:ascii="Comic Sans MS" w:hAnsi="Comic Sans MS"/>
                <w:sz w:val="32"/>
                <w:szCs w:val="32"/>
              </w:rPr>
              <w:t>k</w:t>
            </w:r>
            <w:r w:rsidR="00EA50F3">
              <w:rPr>
                <w:rFonts w:ascii="Comic Sans MS" w:hAnsi="Comic Sans MS"/>
                <w:sz w:val="32"/>
                <w:szCs w:val="32"/>
              </w:rPr>
              <w:t>s to a grown up.</w:t>
            </w:r>
            <w:r w:rsidR="005F1C1D">
              <w:rPr>
                <w:rFonts w:ascii="Comic Sans MS" w:hAnsi="Comic Sans MS"/>
                <w:sz w:val="32"/>
                <w:szCs w:val="32"/>
              </w:rPr>
              <w:t xml:space="preserve"> Write the book</w:t>
            </w:r>
            <w:r w:rsidR="00EA50F3">
              <w:rPr>
                <w:rFonts w:ascii="Comic Sans MS" w:hAnsi="Comic Sans MS"/>
                <w:sz w:val="32"/>
                <w:szCs w:val="32"/>
              </w:rPr>
              <w:t>s</w:t>
            </w:r>
            <w:r w:rsidR="005F1C1D">
              <w:rPr>
                <w:rFonts w:ascii="Comic Sans MS" w:hAnsi="Comic Sans MS"/>
                <w:sz w:val="32"/>
                <w:szCs w:val="32"/>
              </w:rPr>
              <w:t xml:space="preserve"> on your reading log.</w:t>
            </w:r>
          </w:p>
        </w:tc>
        <w:tc>
          <w:tcPr>
            <w:tcW w:w="3736" w:type="dxa"/>
            <w:shd w:val="clear" w:color="auto" w:fill="auto"/>
          </w:tcPr>
          <w:p w14:paraId="5AE55268" w14:textId="77777777" w:rsidR="009B20C2" w:rsidRDefault="009B20C2" w:rsidP="009B20C2">
            <w:r>
              <w:rPr>
                <w:noProof/>
              </w:rPr>
              <w:drawing>
                <wp:inline distT="0" distB="0" distL="0" distR="0" wp14:anchorId="3B4342DB" wp14:editId="1E68A912">
                  <wp:extent cx="409575" cy="285750"/>
                  <wp:effectExtent l="0" t="0" r="9525"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14:paraId="2A973CB2" w14:textId="77777777" w:rsidR="001049F9" w:rsidRPr="007F263F" w:rsidRDefault="00865090" w:rsidP="00EA50F3">
            <w:pPr>
              <w:rPr>
                <w:rFonts w:ascii="Comic Sans MS" w:hAnsi="Comic Sans MS"/>
                <w:sz w:val="28"/>
                <w:szCs w:val="28"/>
              </w:rPr>
            </w:pPr>
            <w:r>
              <w:rPr>
                <w:rFonts w:ascii="Comic Sans MS" w:hAnsi="Comic Sans MS"/>
                <w:sz w:val="32"/>
                <w:szCs w:val="32"/>
              </w:rPr>
              <w:t>Practice</w:t>
            </w:r>
            <w:r w:rsidR="00D368E5">
              <w:rPr>
                <w:rFonts w:ascii="Comic Sans MS" w:hAnsi="Comic Sans MS"/>
                <w:sz w:val="32"/>
                <w:szCs w:val="32"/>
              </w:rPr>
              <w:t xml:space="preserve"> your sight words every day.</w:t>
            </w:r>
          </w:p>
        </w:tc>
        <w:tc>
          <w:tcPr>
            <w:tcW w:w="3736" w:type="dxa"/>
            <w:shd w:val="clear" w:color="auto" w:fill="auto"/>
          </w:tcPr>
          <w:p w14:paraId="07003523" w14:textId="77777777" w:rsidR="009B20C2" w:rsidRDefault="009B20C2" w:rsidP="009B20C2">
            <w:r>
              <w:rPr>
                <w:noProof/>
              </w:rPr>
              <w:drawing>
                <wp:inline distT="0" distB="0" distL="0" distR="0" wp14:anchorId="302AE564" wp14:editId="78AEFC99">
                  <wp:extent cx="409575" cy="285750"/>
                  <wp:effectExtent l="0" t="0" r="9525"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Pr>
                <w:noProof/>
              </w:rPr>
              <w:drawing>
                <wp:inline distT="0" distB="0" distL="0" distR="0" wp14:anchorId="6C1D8087" wp14:editId="42D89A21">
                  <wp:extent cx="409575" cy="285750"/>
                  <wp:effectExtent l="0" t="0" r="9525" b="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Pr>
                <w:noProof/>
              </w:rPr>
              <w:drawing>
                <wp:inline distT="0" distB="0" distL="0" distR="0" wp14:anchorId="0A9DAACD" wp14:editId="5DAE2089">
                  <wp:extent cx="409575" cy="285750"/>
                  <wp:effectExtent l="0" t="0" r="9525" b="0"/>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Pr>
                <w:noProof/>
              </w:rPr>
              <w:drawing>
                <wp:inline distT="0" distB="0" distL="0" distR="0" wp14:anchorId="7C230C18" wp14:editId="6793FD3C">
                  <wp:extent cx="409575" cy="285750"/>
                  <wp:effectExtent l="0" t="0" r="9525" b="0"/>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14:paraId="2E03233B" w14:textId="77777777" w:rsidR="00EA50F3" w:rsidRDefault="00EA50F3" w:rsidP="00EA50F3">
            <w:pPr>
              <w:rPr>
                <w:sz w:val="28"/>
                <w:szCs w:val="28"/>
                <w:u w:val="single"/>
              </w:rPr>
            </w:pPr>
            <w:r w:rsidRPr="00EA50F3">
              <w:rPr>
                <w:sz w:val="28"/>
                <w:szCs w:val="28"/>
                <w:u w:val="single"/>
              </w:rPr>
              <w:t>Weather Tools</w:t>
            </w:r>
          </w:p>
          <w:p w14:paraId="496B6C05" w14:textId="77777777" w:rsidR="00EA50F3" w:rsidRPr="00EA50F3" w:rsidRDefault="00EA50F3" w:rsidP="00EA50F3">
            <w:pPr>
              <w:rPr>
                <w:sz w:val="28"/>
                <w:szCs w:val="28"/>
              </w:rPr>
            </w:pPr>
            <w:r>
              <w:rPr>
                <w:sz w:val="28"/>
                <w:szCs w:val="28"/>
              </w:rPr>
              <w:t>What do we use a thermometer, rain gauge, and wind vane for? Research this and create a poster or book to teach your classmates about these weather tools.</w:t>
            </w:r>
          </w:p>
        </w:tc>
      </w:tr>
      <w:tr w:rsidR="009B20C2" w14:paraId="03DA26F6" w14:textId="77777777" w:rsidTr="003479EA">
        <w:trPr>
          <w:trHeight w:val="2812"/>
        </w:trPr>
        <w:tc>
          <w:tcPr>
            <w:tcW w:w="3736" w:type="dxa"/>
            <w:shd w:val="clear" w:color="auto" w:fill="auto"/>
          </w:tcPr>
          <w:p w14:paraId="7B1FC85D" w14:textId="77777777" w:rsidR="009B20C2" w:rsidRDefault="009B20C2" w:rsidP="009B20C2">
            <w:r w:rsidRPr="00DF262F">
              <w:rPr>
                <w:noProof/>
              </w:rPr>
              <w:drawing>
                <wp:inline distT="0" distB="0" distL="0" distR="0" wp14:anchorId="3366E534" wp14:editId="0D73BFC7">
                  <wp:extent cx="409575" cy="285750"/>
                  <wp:effectExtent l="0" t="0" r="9525" b="0"/>
                  <wp:docPr id="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Pr="00DF262F">
              <w:rPr>
                <w:noProof/>
              </w:rPr>
              <w:drawing>
                <wp:inline distT="0" distB="0" distL="0" distR="0" wp14:anchorId="2C90FE80" wp14:editId="518039BC">
                  <wp:extent cx="409575" cy="285750"/>
                  <wp:effectExtent l="0" t="0" r="9525" b="0"/>
                  <wp:docPr id="3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14:paraId="0D569F1C" w14:textId="77777777" w:rsidR="00865090" w:rsidRPr="00865090" w:rsidRDefault="00865090" w:rsidP="009B20C2">
            <w:pPr>
              <w:rPr>
                <w:sz w:val="28"/>
                <w:szCs w:val="28"/>
              </w:rPr>
            </w:pPr>
            <w:r w:rsidRPr="00865090">
              <w:rPr>
                <w:sz w:val="28"/>
                <w:szCs w:val="28"/>
              </w:rPr>
              <w:t>Write the next 6 numbers in the counting sequence beginning with each of the following numbers:</w:t>
            </w:r>
          </w:p>
          <w:p w14:paraId="4F22AA72" w14:textId="77777777" w:rsidR="00D72EBC" w:rsidRPr="00865090" w:rsidRDefault="00C86274" w:rsidP="00D72EBC">
            <w:pPr>
              <w:pStyle w:val="ListParagraph"/>
              <w:numPr>
                <w:ilvl w:val="0"/>
                <w:numId w:val="3"/>
              </w:numPr>
              <w:rPr>
                <w:sz w:val="28"/>
                <w:szCs w:val="28"/>
              </w:rPr>
            </w:pPr>
            <w:r>
              <w:rPr>
                <w:sz w:val="28"/>
                <w:szCs w:val="28"/>
              </w:rPr>
              <w:t>96</w:t>
            </w:r>
          </w:p>
          <w:p w14:paraId="7FF1B6DE" w14:textId="77777777" w:rsidR="00D72EBC" w:rsidRPr="00865090" w:rsidRDefault="00865090" w:rsidP="00D72EBC">
            <w:pPr>
              <w:pStyle w:val="ListParagraph"/>
              <w:numPr>
                <w:ilvl w:val="0"/>
                <w:numId w:val="3"/>
              </w:numPr>
              <w:rPr>
                <w:sz w:val="28"/>
                <w:szCs w:val="28"/>
              </w:rPr>
            </w:pPr>
            <w:r w:rsidRPr="00865090">
              <w:rPr>
                <w:sz w:val="28"/>
                <w:szCs w:val="28"/>
              </w:rPr>
              <w:t>19</w:t>
            </w:r>
          </w:p>
          <w:p w14:paraId="77017295" w14:textId="77777777" w:rsidR="00D72EBC" w:rsidRPr="00865090" w:rsidRDefault="00865090" w:rsidP="00D72EBC">
            <w:pPr>
              <w:pStyle w:val="ListParagraph"/>
              <w:numPr>
                <w:ilvl w:val="0"/>
                <w:numId w:val="3"/>
              </w:numPr>
              <w:rPr>
                <w:sz w:val="28"/>
                <w:szCs w:val="28"/>
              </w:rPr>
            </w:pPr>
            <w:r w:rsidRPr="00865090">
              <w:rPr>
                <w:sz w:val="28"/>
                <w:szCs w:val="28"/>
              </w:rPr>
              <w:t>86</w:t>
            </w:r>
          </w:p>
          <w:p w14:paraId="0D95BBC9" w14:textId="77777777" w:rsidR="00D72EBC" w:rsidRPr="00865090" w:rsidRDefault="00D72EBC" w:rsidP="00D72EBC">
            <w:pPr>
              <w:pStyle w:val="ListParagraph"/>
              <w:numPr>
                <w:ilvl w:val="0"/>
                <w:numId w:val="3"/>
              </w:numPr>
              <w:rPr>
                <w:sz w:val="28"/>
                <w:szCs w:val="28"/>
              </w:rPr>
            </w:pPr>
            <w:r w:rsidRPr="00865090">
              <w:rPr>
                <w:sz w:val="28"/>
                <w:szCs w:val="28"/>
              </w:rPr>
              <w:t>25</w:t>
            </w:r>
          </w:p>
          <w:p w14:paraId="4451D906" w14:textId="77777777" w:rsidR="00D72EBC" w:rsidRPr="00865090" w:rsidRDefault="00D27EAB" w:rsidP="00D27EAB">
            <w:pPr>
              <w:pStyle w:val="ListParagraph"/>
              <w:numPr>
                <w:ilvl w:val="0"/>
                <w:numId w:val="3"/>
              </w:numPr>
              <w:rPr>
                <w:sz w:val="28"/>
                <w:szCs w:val="28"/>
              </w:rPr>
            </w:pPr>
            <w:r w:rsidRPr="00865090">
              <w:rPr>
                <w:sz w:val="28"/>
                <w:szCs w:val="28"/>
              </w:rPr>
              <w:t>32</w:t>
            </w:r>
          </w:p>
          <w:p w14:paraId="12FF8E34" w14:textId="77777777" w:rsidR="00D72EBC" w:rsidRPr="00DF262F" w:rsidRDefault="00865090" w:rsidP="00D72EBC">
            <w:pPr>
              <w:pStyle w:val="ListParagraph"/>
              <w:numPr>
                <w:ilvl w:val="0"/>
                <w:numId w:val="3"/>
              </w:numPr>
            </w:pPr>
            <w:r w:rsidRPr="00865090">
              <w:rPr>
                <w:sz w:val="28"/>
                <w:szCs w:val="28"/>
              </w:rPr>
              <w:t>114</w:t>
            </w:r>
          </w:p>
        </w:tc>
        <w:tc>
          <w:tcPr>
            <w:tcW w:w="3736" w:type="dxa"/>
            <w:shd w:val="clear" w:color="auto" w:fill="auto"/>
          </w:tcPr>
          <w:p w14:paraId="70FF1E41" w14:textId="77777777" w:rsidR="009B20C2" w:rsidRDefault="009B20C2" w:rsidP="009B20C2">
            <w:pPr>
              <w:rPr>
                <w:noProof/>
              </w:rPr>
            </w:pPr>
            <w:r w:rsidRPr="00DF262F">
              <w:rPr>
                <w:noProof/>
              </w:rPr>
              <w:drawing>
                <wp:inline distT="0" distB="0" distL="0" distR="0" wp14:anchorId="3F33B4D8" wp14:editId="3DAD8A40">
                  <wp:extent cx="409575" cy="285750"/>
                  <wp:effectExtent l="0" t="0" r="9525" b="0"/>
                  <wp:docPr id="3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Pr="00DF262F">
              <w:rPr>
                <w:noProof/>
              </w:rPr>
              <w:drawing>
                <wp:inline distT="0" distB="0" distL="0" distR="0" wp14:anchorId="459D938A" wp14:editId="4931EA40">
                  <wp:extent cx="419100" cy="295275"/>
                  <wp:effectExtent l="0" t="0" r="0" b="9525"/>
                  <wp:docPr id="3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pic:spPr>
                      </pic:pic>
                    </a:graphicData>
                  </a:graphic>
                </wp:inline>
              </w:drawing>
            </w:r>
          </w:p>
          <w:p w14:paraId="06389AC1" w14:textId="77777777" w:rsidR="00865090" w:rsidRPr="00865090" w:rsidRDefault="00865090" w:rsidP="00865090">
            <w:pPr>
              <w:rPr>
                <w:sz w:val="28"/>
                <w:szCs w:val="28"/>
              </w:rPr>
            </w:pPr>
            <w:r w:rsidRPr="00865090">
              <w:rPr>
                <w:sz w:val="28"/>
                <w:szCs w:val="28"/>
              </w:rPr>
              <w:t>Survey your family about their favorite TV shows. Collect data using tally marks. Then create your own b</w:t>
            </w:r>
            <w:r w:rsidR="00D368E5">
              <w:rPr>
                <w:sz w:val="28"/>
                <w:szCs w:val="28"/>
              </w:rPr>
              <w:t>ar graph or picture graph to re</w:t>
            </w:r>
            <w:r w:rsidRPr="00865090">
              <w:rPr>
                <w:sz w:val="28"/>
                <w:szCs w:val="28"/>
              </w:rPr>
              <w:t>present your data.</w:t>
            </w:r>
          </w:p>
          <w:p w14:paraId="44958A65" w14:textId="77777777" w:rsidR="00865090" w:rsidRDefault="00865090" w:rsidP="00865090">
            <w:pPr>
              <w:rPr>
                <w:sz w:val="28"/>
                <w:szCs w:val="28"/>
              </w:rPr>
            </w:pPr>
            <w:r w:rsidRPr="00865090">
              <w:rPr>
                <w:sz w:val="28"/>
                <w:szCs w:val="28"/>
              </w:rPr>
              <w:t>Which TV show did the most people in your family choose?</w:t>
            </w:r>
          </w:p>
          <w:p w14:paraId="37EB2BF2" w14:textId="77777777" w:rsidR="00C86274" w:rsidRPr="00865090" w:rsidRDefault="00C86274" w:rsidP="00865090">
            <w:pPr>
              <w:rPr>
                <w:sz w:val="28"/>
                <w:szCs w:val="28"/>
              </w:rPr>
            </w:pPr>
            <w:r>
              <w:rPr>
                <w:sz w:val="28"/>
                <w:szCs w:val="28"/>
              </w:rPr>
              <w:t>Which show did they like the least?</w:t>
            </w:r>
          </w:p>
          <w:p w14:paraId="5401A1EE" w14:textId="77777777" w:rsidR="009B20C2" w:rsidRPr="001049F9" w:rsidRDefault="009B20C2" w:rsidP="00EA50F3">
            <w:pPr>
              <w:rPr>
                <w:rFonts w:ascii="Comic Sans MS" w:hAnsi="Comic Sans MS"/>
                <w:sz w:val="28"/>
                <w:szCs w:val="28"/>
              </w:rPr>
            </w:pPr>
          </w:p>
        </w:tc>
        <w:tc>
          <w:tcPr>
            <w:tcW w:w="3736" w:type="dxa"/>
            <w:shd w:val="clear" w:color="auto" w:fill="auto"/>
          </w:tcPr>
          <w:p w14:paraId="5DADF815" w14:textId="77777777" w:rsidR="009B20C2" w:rsidRDefault="009B20C2" w:rsidP="009B20C2">
            <w:r w:rsidRPr="00DF262F">
              <w:rPr>
                <w:noProof/>
              </w:rPr>
              <w:drawing>
                <wp:inline distT="0" distB="0" distL="0" distR="0" wp14:anchorId="1AF48047" wp14:editId="30E9F444">
                  <wp:extent cx="409575" cy="285750"/>
                  <wp:effectExtent l="0" t="0" r="9525" b="0"/>
                  <wp:docPr id="3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00EA50F3">
              <w:t>*Have to*</w:t>
            </w:r>
          </w:p>
          <w:p w14:paraId="7613288C" w14:textId="77777777" w:rsidR="009B20C2" w:rsidRDefault="00865090" w:rsidP="005F1C1D">
            <w:pPr>
              <w:rPr>
                <w:sz w:val="28"/>
                <w:szCs w:val="28"/>
              </w:rPr>
            </w:pPr>
            <w:r>
              <w:rPr>
                <w:sz w:val="28"/>
                <w:szCs w:val="28"/>
              </w:rPr>
              <w:t>Fill in the missing numbers to complete the number lines.</w:t>
            </w:r>
          </w:p>
          <w:p w14:paraId="58078AC7" w14:textId="77777777" w:rsidR="00865090" w:rsidRDefault="00865090" w:rsidP="005F1C1D">
            <w:pPr>
              <w:rPr>
                <w:sz w:val="28"/>
                <w:szCs w:val="28"/>
              </w:rPr>
            </w:pPr>
            <w:r>
              <w:rPr>
                <w:sz w:val="28"/>
                <w:szCs w:val="28"/>
              </w:rPr>
              <w:t>13 14 ___ ___ 17 ___ 19 ___</w:t>
            </w:r>
          </w:p>
          <w:p w14:paraId="3463E151" w14:textId="77777777" w:rsidR="00865090" w:rsidRDefault="00865090" w:rsidP="005F1C1D">
            <w:pPr>
              <w:rPr>
                <w:sz w:val="28"/>
                <w:szCs w:val="28"/>
              </w:rPr>
            </w:pPr>
          </w:p>
          <w:p w14:paraId="76C79EEA" w14:textId="77777777" w:rsidR="00865090" w:rsidRDefault="00865090" w:rsidP="005F1C1D">
            <w:pPr>
              <w:rPr>
                <w:sz w:val="28"/>
                <w:szCs w:val="28"/>
              </w:rPr>
            </w:pPr>
            <w:r>
              <w:rPr>
                <w:sz w:val="28"/>
                <w:szCs w:val="28"/>
              </w:rPr>
              <w:t>38 ___ ___ ___ 42 ___ ___</w:t>
            </w:r>
          </w:p>
          <w:p w14:paraId="63286394" w14:textId="77777777" w:rsidR="00865090" w:rsidRDefault="00865090" w:rsidP="005F1C1D">
            <w:pPr>
              <w:rPr>
                <w:sz w:val="28"/>
                <w:szCs w:val="28"/>
              </w:rPr>
            </w:pPr>
          </w:p>
          <w:p w14:paraId="1F810640" w14:textId="77777777" w:rsidR="00865090" w:rsidRDefault="00865090" w:rsidP="005F1C1D">
            <w:pPr>
              <w:rPr>
                <w:sz w:val="28"/>
                <w:szCs w:val="28"/>
              </w:rPr>
            </w:pPr>
            <w:r>
              <w:rPr>
                <w:sz w:val="28"/>
                <w:szCs w:val="28"/>
              </w:rPr>
              <w:t>57 ___ 59 ___ ___ ___ 63 ___</w:t>
            </w:r>
          </w:p>
          <w:p w14:paraId="33D984CA" w14:textId="77777777" w:rsidR="00865090" w:rsidRDefault="00865090" w:rsidP="005F1C1D">
            <w:pPr>
              <w:rPr>
                <w:sz w:val="28"/>
                <w:szCs w:val="28"/>
              </w:rPr>
            </w:pPr>
          </w:p>
          <w:p w14:paraId="3AC8146C" w14:textId="77777777" w:rsidR="00865090" w:rsidRDefault="00865090" w:rsidP="005F1C1D">
            <w:pPr>
              <w:rPr>
                <w:sz w:val="28"/>
                <w:szCs w:val="28"/>
              </w:rPr>
            </w:pPr>
            <w:r>
              <w:rPr>
                <w:sz w:val="28"/>
                <w:szCs w:val="28"/>
              </w:rPr>
              <w:t>99 ___ ___ 102 103 ___ ___</w:t>
            </w:r>
          </w:p>
          <w:p w14:paraId="28C44150" w14:textId="77777777" w:rsidR="00865090" w:rsidRDefault="00865090" w:rsidP="005F1C1D">
            <w:pPr>
              <w:rPr>
                <w:sz w:val="28"/>
                <w:szCs w:val="28"/>
              </w:rPr>
            </w:pPr>
          </w:p>
          <w:p w14:paraId="0C0A57E2" w14:textId="77777777" w:rsidR="00865090" w:rsidRPr="003B2444" w:rsidRDefault="00865090" w:rsidP="005F1C1D">
            <w:pPr>
              <w:rPr>
                <w:sz w:val="28"/>
                <w:szCs w:val="28"/>
              </w:rPr>
            </w:pPr>
          </w:p>
        </w:tc>
      </w:tr>
      <w:tr w:rsidR="009B20C2" w14:paraId="0D8EFC49" w14:textId="77777777" w:rsidTr="003479EA">
        <w:trPr>
          <w:trHeight w:val="4305"/>
        </w:trPr>
        <w:tc>
          <w:tcPr>
            <w:tcW w:w="3736" w:type="dxa"/>
            <w:shd w:val="clear" w:color="auto" w:fill="auto"/>
          </w:tcPr>
          <w:p w14:paraId="63156523" w14:textId="77777777" w:rsidR="009B20C2" w:rsidRDefault="009B20C2" w:rsidP="009B20C2">
            <w:pPr>
              <w:rPr>
                <w:noProof/>
              </w:rPr>
            </w:pPr>
            <w:r w:rsidRPr="00DF262F">
              <w:rPr>
                <w:noProof/>
              </w:rPr>
              <w:drawing>
                <wp:inline distT="0" distB="0" distL="0" distR="0" wp14:anchorId="1A4CB1B1" wp14:editId="0B4996BD">
                  <wp:extent cx="409575" cy="285750"/>
                  <wp:effectExtent l="0" t="0" r="9525" b="0"/>
                  <wp:docPr id="4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Pr="00DF262F">
              <w:rPr>
                <w:noProof/>
              </w:rPr>
              <w:drawing>
                <wp:inline distT="0" distB="0" distL="0" distR="0" wp14:anchorId="2128966C" wp14:editId="2D1F64D5">
                  <wp:extent cx="409575" cy="285750"/>
                  <wp:effectExtent l="0" t="0" r="9525" b="0"/>
                  <wp:docPr id="4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14:paraId="46D5CB47" w14:textId="77777777" w:rsidR="00B1101D" w:rsidRDefault="00B1101D" w:rsidP="00B1101D">
            <w:r>
              <w:t>Have To*</w:t>
            </w:r>
          </w:p>
          <w:p w14:paraId="12E43B49" w14:textId="77777777" w:rsidR="00B1101D" w:rsidRPr="00AB1402" w:rsidRDefault="00B1101D" w:rsidP="00B1101D">
            <w:pPr>
              <w:rPr>
                <w:sz w:val="20"/>
                <w:szCs w:val="20"/>
              </w:rPr>
            </w:pPr>
            <w:r w:rsidRPr="00AB1402">
              <w:rPr>
                <w:sz w:val="20"/>
                <w:szCs w:val="20"/>
              </w:rPr>
              <w:t>Each week I will begin attaching our phonics study words for the week. These words fit the phonics patterns that we will be learning each week.  Practice blending these words (sounding them out), sorting these words by common consonant blends or vowel sounds, and spelling these words at home. T</w:t>
            </w:r>
            <w:r>
              <w:rPr>
                <w:sz w:val="20"/>
                <w:szCs w:val="20"/>
              </w:rPr>
              <w:t>his week all of our words have l</w:t>
            </w:r>
            <w:r w:rsidRPr="00AB1402">
              <w:rPr>
                <w:sz w:val="20"/>
                <w:szCs w:val="20"/>
              </w:rPr>
              <w:t xml:space="preserve"> blends</w:t>
            </w:r>
            <w:r>
              <w:rPr>
                <w:sz w:val="20"/>
                <w:szCs w:val="20"/>
              </w:rPr>
              <w:t xml:space="preserve"> (cl, </w:t>
            </w:r>
            <w:proofErr w:type="spellStart"/>
            <w:r>
              <w:rPr>
                <w:sz w:val="20"/>
                <w:szCs w:val="20"/>
              </w:rPr>
              <w:t>bl</w:t>
            </w:r>
            <w:proofErr w:type="spellEnd"/>
            <w:r>
              <w:rPr>
                <w:sz w:val="20"/>
                <w:szCs w:val="20"/>
              </w:rPr>
              <w:t xml:space="preserve">, </w:t>
            </w:r>
            <w:proofErr w:type="spellStart"/>
            <w:r>
              <w:rPr>
                <w:sz w:val="20"/>
                <w:szCs w:val="20"/>
              </w:rPr>
              <w:t>fl</w:t>
            </w:r>
            <w:proofErr w:type="spellEnd"/>
            <w:r>
              <w:rPr>
                <w:sz w:val="20"/>
                <w:szCs w:val="20"/>
              </w:rPr>
              <w:t xml:space="preserve">, </w:t>
            </w:r>
            <w:proofErr w:type="spellStart"/>
            <w:r>
              <w:rPr>
                <w:sz w:val="20"/>
                <w:szCs w:val="20"/>
              </w:rPr>
              <w:t>gl</w:t>
            </w:r>
            <w:proofErr w:type="spellEnd"/>
            <w:r>
              <w:rPr>
                <w:sz w:val="20"/>
                <w:szCs w:val="20"/>
              </w:rPr>
              <w:t xml:space="preserve">, </w:t>
            </w:r>
            <w:proofErr w:type="spellStart"/>
            <w:r>
              <w:rPr>
                <w:sz w:val="20"/>
                <w:szCs w:val="20"/>
              </w:rPr>
              <w:t>sl</w:t>
            </w:r>
            <w:proofErr w:type="spellEnd"/>
            <w:r>
              <w:rPr>
                <w:sz w:val="20"/>
                <w:szCs w:val="20"/>
              </w:rPr>
              <w:t xml:space="preserve">, </w:t>
            </w:r>
            <w:proofErr w:type="spellStart"/>
            <w:r>
              <w:rPr>
                <w:sz w:val="20"/>
                <w:szCs w:val="20"/>
              </w:rPr>
              <w:t>pl</w:t>
            </w:r>
            <w:proofErr w:type="spellEnd"/>
            <w:r w:rsidRPr="00AB1402">
              <w:rPr>
                <w:sz w:val="20"/>
                <w:szCs w:val="20"/>
              </w:rPr>
              <w:t xml:space="preserve">). </w:t>
            </w:r>
            <w:r>
              <w:rPr>
                <w:sz w:val="20"/>
                <w:szCs w:val="20"/>
              </w:rPr>
              <w:t xml:space="preserve">To extend your </w:t>
            </w:r>
            <w:r w:rsidRPr="00AB1402">
              <w:rPr>
                <w:sz w:val="20"/>
                <w:szCs w:val="20"/>
              </w:rPr>
              <w:t xml:space="preserve">thinking, try to create new words that follow this phonics pattern. </w:t>
            </w:r>
          </w:p>
          <w:p w14:paraId="58C326DA" w14:textId="77777777" w:rsidR="00B1101D" w:rsidRDefault="00B1101D" w:rsidP="009B20C2"/>
          <w:p w14:paraId="51B65009" w14:textId="77777777" w:rsidR="00865090" w:rsidRPr="00865090" w:rsidRDefault="00865090" w:rsidP="00B1101D">
            <w:pPr>
              <w:rPr>
                <w:sz w:val="28"/>
                <w:szCs w:val="28"/>
              </w:rPr>
            </w:pPr>
          </w:p>
        </w:tc>
        <w:tc>
          <w:tcPr>
            <w:tcW w:w="3736" w:type="dxa"/>
            <w:shd w:val="clear" w:color="auto" w:fill="auto"/>
          </w:tcPr>
          <w:p w14:paraId="5A29571D" w14:textId="77777777" w:rsidR="009B20C2" w:rsidRDefault="009B20C2" w:rsidP="009B20C2">
            <w:pPr>
              <w:rPr>
                <w:noProof/>
              </w:rPr>
            </w:pPr>
            <w:r w:rsidRPr="00DF262F">
              <w:rPr>
                <w:noProof/>
              </w:rPr>
              <w:drawing>
                <wp:inline distT="0" distB="0" distL="0" distR="0" wp14:anchorId="286C10AE" wp14:editId="54C899C2">
                  <wp:extent cx="409575" cy="285750"/>
                  <wp:effectExtent l="0" t="0" r="9525" b="0"/>
                  <wp:docPr id="4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Pr="00DF262F">
              <w:rPr>
                <w:noProof/>
              </w:rPr>
              <w:drawing>
                <wp:inline distT="0" distB="0" distL="0" distR="0" wp14:anchorId="2EBF8A4F" wp14:editId="0529C295">
                  <wp:extent cx="409575" cy="285750"/>
                  <wp:effectExtent l="0" t="0" r="9525" b="0"/>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14:paraId="7EFFD84F" w14:textId="77777777" w:rsidR="00D368E5" w:rsidRPr="00D368E5" w:rsidRDefault="00B1101D" w:rsidP="009B20C2">
            <w:pPr>
              <w:rPr>
                <w:sz w:val="32"/>
                <w:szCs w:val="32"/>
              </w:rPr>
            </w:pPr>
            <w:r>
              <w:rPr>
                <w:noProof/>
                <w:sz w:val="32"/>
                <w:szCs w:val="32"/>
              </w:rPr>
              <w:t>Use the</w:t>
            </w:r>
            <w:r w:rsidR="00D368E5" w:rsidRPr="00D368E5">
              <w:rPr>
                <w:noProof/>
                <w:sz w:val="32"/>
                <w:szCs w:val="32"/>
              </w:rPr>
              <w:t xml:space="preserve"> log in information</w:t>
            </w:r>
            <w:r>
              <w:rPr>
                <w:noProof/>
                <w:sz w:val="32"/>
                <w:szCs w:val="32"/>
              </w:rPr>
              <w:t xml:space="preserve"> given at open house</w:t>
            </w:r>
            <w:r w:rsidR="00D368E5" w:rsidRPr="00D368E5">
              <w:rPr>
                <w:noProof/>
                <w:sz w:val="32"/>
                <w:szCs w:val="32"/>
              </w:rPr>
              <w:t xml:space="preserve"> to read at least two books on RAZ Kids. Remember, you should listen to the book first, then read the book, then take and pass the quiz. You may add these books to your reading log. </w:t>
            </w:r>
          </w:p>
          <w:p w14:paraId="381A5AAB" w14:textId="77777777" w:rsidR="005F1C1D" w:rsidRPr="00D368E5" w:rsidRDefault="005F1C1D" w:rsidP="009B20C2">
            <w:pPr>
              <w:rPr>
                <w:sz w:val="36"/>
                <w:szCs w:val="36"/>
              </w:rPr>
            </w:pPr>
          </w:p>
          <w:p w14:paraId="66151149" w14:textId="77777777" w:rsidR="00DF262F" w:rsidRPr="00ED2DBA" w:rsidRDefault="00DF262F" w:rsidP="00ED2DBA">
            <w:pPr>
              <w:rPr>
                <w:rFonts w:ascii="Comic Sans MS" w:hAnsi="Comic Sans MS"/>
                <w:sz w:val="28"/>
                <w:szCs w:val="28"/>
              </w:rPr>
            </w:pPr>
          </w:p>
        </w:tc>
        <w:tc>
          <w:tcPr>
            <w:tcW w:w="3736" w:type="dxa"/>
            <w:shd w:val="clear" w:color="auto" w:fill="auto"/>
          </w:tcPr>
          <w:p w14:paraId="5144FC14" w14:textId="77777777" w:rsidR="009B20C2" w:rsidRDefault="009B20C2" w:rsidP="009B20C2">
            <w:r>
              <w:rPr>
                <w:noProof/>
              </w:rPr>
              <w:drawing>
                <wp:inline distT="0" distB="0" distL="0" distR="0" wp14:anchorId="2E1A855A" wp14:editId="4A7AA284">
                  <wp:extent cx="409575" cy="285750"/>
                  <wp:effectExtent l="0" t="0" r="9525" b="0"/>
                  <wp:docPr id="4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Pr>
                <w:noProof/>
              </w:rPr>
              <w:drawing>
                <wp:inline distT="0" distB="0" distL="0" distR="0" wp14:anchorId="5DB96D1B" wp14:editId="2D9B85C4">
                  <wp:extent cx="419100" cy="295275"/>
                  <wp:effectExtent l="0" t="0" r="0" b="9525"/>
                  <wp:docPr id="4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pic:spPr>
                      </pic:pic>
                    </a:graphicData>
                  </a:graphic>
                </wp:inline>
              </w:drawing>
            </w:r>
          </w:p>
          <w:p w14:paraId="5E876DF2" w14:textId="77777777" w:rsidR="009B20C2" w:rsidRPr="00934555" w:rsidRDefault="00AD74A1" w:rsidP="006A23BE">
            <w:pPr>
              <w:pStyle w:val="Default"/>
              <w:rPr>
                <w:rFonts w:ascii="Segoe UI Symbol" w:hAnsi="Segoe UI Symbol"/>
                <w:i/>
              </w:rPr>
            </w:pPr>
            <w:r w:rsidRPr="00934555">
              <w:rPr>
                <w:rFonts w:ascii="Segoe UI Symbol" w:hAnsi="Segoe UI Symbol"/>
                <w:i/>
              </w:rPr>
              <w:t>Solve the f</w:t>
            </w:r>
            <w:r w:rsidR="001049F9">
              <w:rPr>
                <w:rFonts w:ascii="Segoe UI Symbol" w:hAnsi="Segoe UI Symbol"/>
                <w:i/>
              </w:rPr>
              <w:t>ollowing problems. Include</w:t>
            </w:r>
            <w:r w:rsidRPr="00934555">
              <w:rPr>
                <w:rFonts w:ascii="Segoe UI Symbol" w:hAnsi="Segoe UI Symbol"/>
                <w:i/>
              </w:rPr>
              <w:t xml:space="preserve"> </w:t>
            </w:r>
            <w:r w:rsidR="001049F9">
              <w:rPr>
                <w:rFonts w:ascii="Segoe UI Symbol" w:hAnsi="Segoe UI Symbol"/>
                <w:i/>
              </w:rPr>
              <w:t>pictures, numbers, and words to explain how you solved the problems.</w:t>
            </w:r>
          </w:p>
          <w:p w14:paraId="0C91BF39" w14:textId="77777777" w:rsidR="00AD74A1" w:rsidRDefault="00AD74A1" w:rsidP="00AD74A1">
            <w:pPr>
              <w:pStyle w:val="Default"/>
              <w:numPr>
                <w:ilvl w:val="0"/>
                <w:numId w:val="2"/>
              </w:numPr>
              <w:rPr>
                <w:rFonts w:ascii="Segoe UI Symbol" w:hAnsi="Segoe UI Symbol"/>
                <w:i/>
              </w:rPr>
            </w:pPr>
            <w:r w:rsidRPr="00934555">
              <w:rPr>
                <w:rFonts w:ascii="Segoe UI Symbol" w:hAnsi="Segoe UI Symbol"/>
                <w:i/>
              </w:rPr>
              <w:t>The</w:t>
            </w:r>
            <w:r w:rsidR="00ED2DBA">
              <w:rPr>
                <w:rFonts w:ascii="Segoe UI Symbol" w:hAnsi="Segoe UI Symbol"/>
                <w:i/>
              </w:rPr>
              <w:t xml:space="preserve">re were </w:t>
            </w:r>
            <w:r w:rsidR="00EA50F3">
              <w:rPr>
                <w:rFonts w:ascii="Segoe UI Symbol" w:hAnsi="Segoe UI Symbol"/>
                <w:i/>
              </w:rPr>
              <w:t>10 oranges. My brother ate 2 of them. How many oranges were left?</w:t>
            </w:r>
          </w:p>
          <w:p w14:paraId="4E61AD2C" w14:textId="77777777" w:rsidR="00EA50F3" w:rsidRPr="00934555" w:rsidRDefault="00EA50F3" w:rsidP="00AD74A1">
            <w:pPr>
              <w:pStyle w:val="Default"/>
              <w:numPr>
                <w:ilvl w:val="0"/>
                <w:numId w:val="2"/>
              </w:numPr>
              <w:rPr>
                <w:rFonts w:ascii="Segoe UI Symbol" w:hAnsi="Segoe UI Symbol"/>
                <w:i/>
              </w:rPr>
            </w:pPr>
            <w:r>
              <w:rPr>
                <w:rFonts w:ascii="Segoe UI Symbol" w:hAnsi="Segoe UI Symbol"/>
                <w:i/>
              </w:rPr>
              <w:t xml:space="preserve">4 boys and 3 girls </w:t>
            </w:r>
            <w:r w:rsidR="00D72EBC">
              <w:rPr>
                <w:rFonts w:ascii="Segoe UI Symbol" w:hAnsi="Segoe UI Symbol"/>
                <w:i/>
              </w:rPr>
              <w:t xml:space="preserve">were playing outside. </w:t>
            </w:r>
            <w:r>
              <w:rPr>
                <w:rFonts w:ascii="Segoe UI Symbol" w:hAnsi="Segoe UI Symbol"/>
                <w:i/>
              </w:rPr>
              <w:t>How many children were playing in all?</w:t>
            </w:r>
          </w:p>
          <w:p w14:paraId="143D450F" w14:textId="77777777" w:rsidR="00AD74A1" w:rsidRPr="00B77005" w:rsidRDefault="00AD74A1" w:rsidP="00EA50F3">
            <w:pPr>
              <w:pStyle w:val="Default"/>
              <w:ind w:left="720"/>
              <w:rPr>
                <w:i/>
                <w:sz w:val="28"/>
                <w:szCs w:val="28"/>
              </w:rPr>
            </w:pPr>
          </w:p>
        </w:tc>
      </w:tr>
    </w:tbl>
    <w:p w14:paraId="417139F6" w14:textId="77777777" w:rsidR="00B943C1" w:rsidRDefault="005F1C1D">
      <w:r>
        <w:rPr>
          <w:b/>
        </w:rPr>
        <w:t>***Due Date:</w:t>
      </w:r>
      <w:r w:rsidR="003479EA">
        <w:rPr>
          <w:b/>
        </w:rPr>
        <w:t xml:space="preserve"> Friday, August 25, 2018</w:t>
      </w:r>
      <w:bookmarkStart w:id="0" w:name="_GoBack"/>
      <w:bookmarkEnd w:id="0"/>
      <w:r w:rsidR="00D368E5">
        <w:rPr>
          <w:b/>
        </w:rPr>
        <w:t>.</w:t>
      </w:r>
    </w:p>
    <w:sectPr w:rsidR="00B943C1" w:rsidSect="009417BC">
      <w:pgSz w:w="12240" w:h="15840"/>
      <w:pgMar w:top="432"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846"/>
    <w:multiLevelType w:val="hybridMultilevel"/>
    <w:tmpl w:val="EE8C0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8D3B97"/>
    <w:multiLevelType w:val="hybridMultilevel"/>
    <w:tmpl w:val="BEA69508"/>
    <w:lvl w:ilvl="0" w:tplc="D474E910">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E90738"/>
    <w:multiLevelType w:val="hybridMultilevel"/>
    <w:tmpl w:val="3BCA2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BD"/>
    <w:rsid w:val="00030F2E"/>
    <w:rsid w:val="00031DF3"/>
    <w:rsid w:val="000438D6"/>
    <w:rsid w:val="000610C2"/>
    <w:rsid w:val="00071291"/>
    <w:rsid w:val="000A3A8E"/>
    <w:rsid w:val="000B1486"/>
    <w:rsid w:val="000D1D01"/>
    <w:rsid w:val="000D6EC5"/>
    <w:rsid w:val="000E6056"/>
    <w:rsid w:val="000E71D2"/>
    <w:rsid w:val="001049F9"/>
    <w:rsid w:val="001261BC"/>
    <w:rsid w:val="001435D4"/>
    <w:rsid w:val="00153034"/>
    <w:rsid w:val="001B69DB"/>
    <w:rsid w:val="001C5A24"/>
    <w:rsid w:val="001C5AE8"/>
    <w:rsid w:val="001E6B0C"/>
    <w:rsid w:val="001F0A30"/>
    <w:rsid w:val="001F6FCA"/>
    <w:rsid w:val="001F7FEB"/>
    <w:rsid w:val="00220C78"/>
    <w:rsid w:val="0026610A"/>
    <w:rsid w:val="00286B27"/>
    <w:rsid w:val="002E6A13"/>
    <w:rsid w:val="00320B5F"/>
    <w:rsid w:val="00336C53"/>
    <w:rsid w:val="003479EA"/>
    <w:rsid w:val="00370D10"/>
    <w:rsid w:val="00385A15"/>
    <w:rsid w:val="003A09A7"/>
    <w:rsid w:val="003B2444"/>
    <w:rsid w:val="003E037F"/>
    <w:rsid w:val="003E2753"/>
    <w:rsid w:val="00416A02"/>
    <w:rsid w:val="00454898"/>
    <w:rsid w:val="00477AB2"/>
    <w:rsid w:val="00485F1B"/>
    <w:rsid w:val="0048628D"/>
    <w:rsid w:val="004B128D"/>
    <w:rsid w:val="004C2EAA"/>
    <w:rsid w:val="0050782C"/>
    <w:rsid w:val="00532A82"/>
    <w:rsid w:val="005538CA"/>
    <w:rsid w:val="0058041D"/>
    <w:rsid w:val="00597461"/>
    <w:rsid w:val="005F1080"/>
    <w:rsid w:val="005F1C1D"/>
    <w:rsid w:val="00607792"/>
    <w:rsid w:val="006225DF"/>
    <w:rsid w:val="006812FA"/>
    <w:rsid w:val="00683ABD"/>
    <w:rsid w:val="00692721"/>
    <w:rsid w:val="006A23BE"/>
    <w:rsid w:val="006D0DB3"/>
    <w:rsid w:val="006F41B1"/>
    <w:rsid w:val="006F651B"/>
    <w:rsid w:val="007131F1"/>
    <w:rsid w:val="007239A1"/>
    <w:rsid w:val="007519CC"/>
    <w:rsid w:val="00794D0A"/>
    <w:rsid w:val="00796983"/>
    <w:rsid w:val="007A26B8"/>
    <w:rsid w:val="007A584D"/>
    <w:rsid w:val="007D3F38"/>
    <w:rsid w:val="007F263F"/>
    <w:rsid w:val="00827131"/>
    <w:rsid w:val="00865090"/>
    <w:rsid w:val="00885BCD"/>
    <w:rsid w:val="0089721D"/>
    <w:rsid w:val="008C52D4"/>
    <w:rsid w:val="00911A17"/>
    <w:rsid w:val="00934555"/>
    <w:rsid w:val="009417BC"/>
    <w:rsid w:val="009545E8"/>
    <w:rsid w:val="00957222"/>
    <w:rsid w:val="00980DD7"/>
    <w:rsid w:val="00984284"/>
    <w:rsid w:val="009A03CE"/>
    <w:rsid w:val="009A2C6B"/>
    <w:rsid w:val="009B20C2"/>
    <w:rsid w:val="009B66B4"/>
    <w:rsid w:val="009C6E47"/>
    <w:rsid w:val="009C6ED2"/>
    <w:rsid w:val="009D0BE8"/>
    <w:rsid w:val="009D18BF"/>
    <w:rsid w:val="009E55B5"/>
    <w:rsid w:val="009F4F2C"/>
    <w:rsid w:val="009F7824"/>
    <w:rsid w:val="00A27CB9"/>
    <w:rsid w:val="00A6019C"/>
    <w:rsid w:val="00A851D7"/>
    <w:rsid w:val="00A86152"/>
    <w:rsid w:val="00A87CBE"/>
    <w:rsid w:val="00A97926"/>
    <w:rsid w:val="00AB2EF5"/>
    <w:rsid w:val="00AC526D"/>
    <w:rsid w:val="00AD74A1"/>
    <w:rsid w:val="00AF1BDB"/>
    <w:rsid w:val="00B10EDE"/>
    <w:rsid w:val="00B1101D"/>
    <w:rsid w:val="00B44154"/>
    <w:rsid w:val="00B46DF6"/>
    <w:rsid w:val="00B4746C"/>
    <w:rsid w:val="00B52411"/>
    <w:rsid w:val="00B56A55"/>
    <w:rsid w:val="00B745B9"/>
    <w:rsid w:val="00B74F85"/>
    <w:rsid w:val="00B77005"/>
    <w:rsid w:val="00B943C1"/>
    <w:rsid w:val="00B95902"/>
    <w:rsid w:val="00BA7D41"/>
    <w:rsid w:val="00BB2446"/>
    <w:rsid w:val="00BF123D"/>
    <w:rsid w:val="00C216CA"/>
    <w:rsid w:val="00C86274"/>
    <w:rsid w:val="00C93B81"/>
    <w:rsid w:val="00C95E93"/>
    <w:rsid w:val="00CA1B88"/>
    <w:rsid w:val="00CB7657"/>
    <w:rsid w:val="00CC7116"/>
    <w:rsid w:val="00D27EAB"/>
    <w:rsid w:val="00D368E5"/>
    <w:rsid w:val="00D61A47"/>
    <w:rsid w:val="00D72EBC"/>
    <w:rsid w:val="00DB57DD"/>
    <w:rsid w:val="00DD5F3E"/>
    <w:rsid w:val="00DE70D3"/>
    <w:rsid w:val="00DF262F"/>
    <w:rsid w:val="00DF751E"/>
    <w:rsid w:val="00E31B4F"/>
    <w:rsid w:val="00E66262"/>
    <w:rsid w:val="00E92B02"/>
    <w:rsid w:val="00EA50F3"/>
    <w:rsid w:val="00ED2DBA"/>
    <w:rsid w:val="00ED6AE8"/>
    <w:rsid w:val="00EF4085"/>
    <w:rsid w:val="00F06E21"/>
    <w:rsid w:val="00F57845"/>
    <w:rsid w:val="00FA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6D6D3"/>
  <w15:docId w15:val="{263029EA-0B82-4BE7-ADCC-96936639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A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3AB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83ABD"/>
    <w:rPr>
      <w:rFonts w:ascii="Tahoma" w:hAnsi="Tahoma" w:cs="Tahoma"/>
      <w:sz w:val="16"/>
      <w:szCs w:val="16"/>
    </w:rPr>
  </w:style>
  <w:style w:type="character" w:customStyle="1" w:styleId="BalloonTextChar">
    <w:name w:val="Balloon Text Char"/>
    <w:basedOn w:val="DefaultParagraphFont"/>
    <w:link w:val="BalloonText"/>
    <w:uiPriority w:val="99"/>
    <w:semiHidden/>
    <w:rsid w:val="00683ABD"/>
    <w:rPr>
      <w:rFonts w:ascii="Tahoma" w:eastAsia="Times New Roman" w:hAnsi="Tahoma" w:cs="Tahoma"/>
      <w:sz w:val="16"/>
      <w:szCs w:val="16"/>
    </w:rPr>
  </w:style>
  <w:style w:type="table" w:styleId="TableGrid">
    <w:name w:val="Table Grid"/>
    <w:basedOn w:val="TableNormal"/>
    <w:uiPriority w:val="59"/>
    <w:rsid w:val="00126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6EC5"/>
    <w:rPr>
      <w:color w:val="0000FF" w:themeColor="hyperlink"/>
      <w:u w:val="single"/>
    </w:rPr>
  </w:style>
  <w:style w:type="paragraph" w:styleId="ListParagraph">
    <w:name w:val="List Paragraph"/>
    <w:basedOn w:val="Normal"/>
    <w:uiPriority w:val="34"/>
    <w:qFormat/>
    <w:rsid w:val="00DF2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Higgins</dc:creator>
  <cp:lastModifiedBy>Donna Grecko</cp:lastModifiedBy>
  <cp:revision>2</cp:revision>
  <cp:lastPrinted>2014-08-20T19:35:00Z</cp:lastPrinted>
  <dcterms:created xsi:type="dcterms:W3CDTF">2018-08-16T19:31:00Z</dcterms:created>
  <dcterms:modified xsi:type="dcterms:W3CDTF">2018-08-16T19:31:00Z</dcterms:modified>
</cp:coreProperties>
</file>