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ABD" w:rsidRDefault="00683ABD" w:rsidP="00683ABD">
      <w:r>
        <w:t>Name________________________________________________________________</w:t>
      </w:r>
    </w:p>
    <w:p w:rsidR="00683ABD" w:rsidRDefault="00B10DD3" w:rsidP="00683ABD">
      <w:r>
        <w:rPr>
          <w:noProof/>
          <w:szCs w:val="20"/>
        </w:rPr>
        <mc:AlternateContent>
          <mc:Choice Requires="wps">
            <w:drawing>
              <wp:anchor distT="0" distB="0" distL="114300" distR="114300" simplePos="0" relativeHeight="251659264" behindDoc="0" locked="0" layoutInCell="1" allowOverlap="1">
                <wp:simplePos x="0" y="0"/>
                <wp:positionH relativeFrom="column">
                  <wp:posOffset>4478655</wp:posOffset>
                </wp:positionH>
                <wp:positionV relativeFrom="paragraph">
                  <wp:posOffset>181610</wp:posOffset>
                </wp:positionV>
                <wp:extent cx="342900" cy="228600"/>
                <wp:effectExtent l="38100" t="19050" r="38100" b="38100"/>
                <wp:wrapNone/>
                <wp:docPr id="11" name="5-Point Star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52DD4" id="5-Point Star 28" o:spid="_x0000_s1026" style="position:absolute;margin-left:352.65pt;margin-top:14.3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0288" behindDoc="0" locked="0" layoutInCell="1" allowOverlap="1">
                <wp:simplePos x="0" y="0"/>
                <wp:positionH relativeFrom="column">
                  <wp:posOffset>4135755</wp:posOffset>
                </wp:positionH>
                <wp:positionV relativeFrom="paragraph">
                  <wp:posOffset>181610</wp:posOffset>
                </wp:positionV>
                <wp:extent cx="342900" cy="228600"/>
                <wp:effectExtent l="38100" t="19050" r="38100" b="38100"/>
                <wp:wrapNone/>
                <wp:docPr id="10" name="5-Point Star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1F6D2" id="5-Point Star 27" o:spid="_x0000_s1026" style="position:absolute;margin-left:325.65pt;margin-top:14.3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1312" behindDoc="0" locked="0" layoutInCell="1" allowOverlap="1">
                <wp:simplePos x="0" y="0"/>
                <wp:positionH relativeFrom="column">
                  <wp:posOffset>3792855</wp:posOffset>
                </wp:positionH>
                <wp:positionV relativeFrom="paragraph">
                  <wp:posOffset>181610</wp:posOffset>
                </wp:positionV>
                <wp:extent cx="342900" cy="228600"/>
                <wp:effectExtent l="38100" t="19050" r="38100" b="38100"/>
                <wp:wrapNone/>
                <wp:docPr id="26" name="5-Point Star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AF75D" id="5-Point Star 26" o:spid="_x0000_s1026" style="position:absolute;margin-left:298.65pt;margin-top:14.3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2336" behindDoc="0" locked="0" layoutInCell="1" allowOverlap="1">
                <wp:simplePos x="0" y="0"/>
                <wp:positionH relativeFrom="column">
                  <wp:posOffset>3449955</wp:posOffset>
                </wp:positionH>
                <wp:positionV relativeFrom="paragraph">
                  <wp:posOffset>181610</wp:posOffset>
                </wp:positionV>
                <wp:extent cx="342900" cy="228600"/>
                <wp:effectExtent l="38100" t="19050" r="38100" b="38100"/>
                <wp:wrapNone/>
                <wp:docPr id="25" name="5-Point Sta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76122" id="5-Point Star 25" o:spid="_x0000_s1026" style="position:absolute;margin-left:271.65pt;margin-top:14.3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p>
    <w:p w:rsidR="00683ABD" w:rsidRPr="00A45E41" w:rsidRDefault="00B10DD3" w:rsidP="00683ABD">
      <w:pPr>
        <w:rPr>
          <w:b/>
          <w:sz w:val="32"/>
        </w:rPr>
      </w:pPr>
      <w:r>
        <w:rPr>
          <w:noProof/>
          <w:szCs w:val="20"/>
        </w:rPr>
        <mc:AlternateContent>
          <mc:Choice Requires="wps">
            <w:drawing>
              <wp:anchor distT="0" distB="0" distL="114300" distR="114300" simplePos="0" relativeHeight="251663360" behindDoc="0" locked="0" layoutInCell="1" allowOverlap="1">
                <wp:simplePos x="0" y="0"/>
                <wp:positionH relativeFrom="column">
                  <wp:posOffset>4863465</wp:posOffset>
                </wp:positionH>
                <wp:positionV relativeFrom="paragraph">
                  <wp:posOffset>6350</wp:posOffset>
                </wp:positionV>
                <wp:extent cx="342900" cy="228600"/>
                <wp:effectExtent l="38100" t="19050" r="38100" b="38100"/>
                <wp:wrapNone/>
                <wp:docPr id="24" name="5-Point Sta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2EED1" id="5-Point Star 24" o:spid="_x0000_s1026" style="position:absolute;margin-left:382.95pt;margin-top:.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sidR="00683ABD">
        <w:t xml:space="preserve">                      </w:t>
      </w:r>
      <w:r w:rsidR="00683ABD" w:rsidRPr="00A45E41">
        <w:rPr>
          <w:b/>
          <w:sz w:val="32"/>
        </w:rPr>
        <w:t xml:space="preserve">Five-Star </w:t>
      </w:r>
      <w:r w:rsidR="00683ABD">
        <w:rPr>
          <w:b/>
          <w:sz w:val="32"/>
        </w:rPr>
        <w:t>Homework</w:t>
      </w:r>
    </w:p>
    <w:p w:rsidR="00683ABD" w:rsidRDefault="00683ABD" w:rsidP="00683ABD"/>
    <w:p w:rsidR="00683ABD" w:rsidRPr="00D72A8D" w:rsidRDefault="00683ABD" w:rsidP="00683ABD">
      <w:pPr>
        <w:rPr>
          <w:i/>
          <w:sz w:val="28"/>
          <w:szCs w:val="28"/>
        </w:rPr>
      </w:pPr>
      <w:r w:rsidRPr="00D72A8D">
        <w:rPr>
          <w:b/>
          <w:i/>
          <w:sz w:val="28"/>
          <w:szCs w:val="28"/>
          <w:u w:val="single"/>
        </w:rPr>
        <w:t>Instructions</w:t>
      </w:r>
      <w:r w:rsidRPr="00D72A8D">
        <w:rPr>
          <w:sz w:val="28"/>
          <w:szCs w:val="28"/>
        </w:rPr>
        <w:t xml:space="preserve">:  </w:t>
      </w:r>
      <w:r w:rsidRPr="00D72A8D">
        <w:rPr>
          <w:i/>
          <w:sz w:val="28"/>
          <w:szCs w:val="28"/>
        </w:rPr>
        <w:t>Choose any combination of activities below to earn 5 stars.  The learning opportunities below are grouped according to level of challenge.  More stars are awarded to the more challenging activities.</w:t>
      </w:r>
      <w:r w:rsidR="00477AB2">
        <w:rPr>
          <w:i/>
          <w:sz w:val="28"/>
          <w:szCs w:val="28"/>
        </w:rPr>
        <w:t xml:space="preserve"> It is okay to go above and beyond to earn more stars!</w:t>
      </w:r>
    </w:p>
    <w:p w:rsidR="00683ABD" w:rsidRDefault="00683ABD" w:rsidP="00683ABD">
      <w:pPr>
        <w:rPr>
          <w:i/>
        </w:rPr>
      </w:pPr>
    </w:p>
    <w:p w:rsidR="00683ABD" w:rsidRPr="005646EA" w:rsidRDefault="00683ABD" w:rsidP="00683ABD">
      <w:pPr>
        <w:rPr>
          <w:b/>
          <w:i/>
        </w:rPr>
      </w:pPr>
      <w:r w:rsidRPr="00F27417">
        <w:rPr>
          <w:b/>
          <w:i/>
        </w:rPr>
        <w:t>Color</w:t>
      </w:r>
      <w:r w:rsidRPr="005646EA">
        <w:rPr>
          <w:b/>
          <w:i/>
        </w:rPr>
        <w:t xml:space="preserve"> in the stars of the chosen activities. Attach this cover sheet to the completed assignments. </w:t>
      </w:r>
    </w:p>
    <w:tbl>
      <w:tblPr>
        <w:tblpPr w:leftFromText="180" w:rightFromText="180" w:vertAnchor="text" w:horzAnchor="margin" w:tblpY="108"/>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7"/>
        <w:gridCol w:w="3761"/>
        <w:gridCol w:w="4383"/>
      </w:tblGrid>
      <w:tr w:rsidR="009B20C2" w:rsidTr="00B10DD3">
        <w:trPr>
          <w:trHeight w:val="2746"/>
        </w:trPr>
        <w:tc>
          <w:tcPr>
            <w:tcW w:w="3007" w:type="dxa"/>
            <w:shd w:val="clear" w:color="auto" w:fill="auto"/>
          </w:tcPr>
          <w:p w:rsidR="005B7C3C" w:rsidRDefault="009B20C2" w:rsidP="005B7C3C">
            <w:r>
              <w:rPr>
                <w:noProof/>
              </w:rPr>
              <w:drawing>
                <wp:inline distT="0" distB="0" distL="0" distR="0" wp14:anchorId="2E69B8A6" wp14:editId="28DD8BDA">
                  <wp:extent cx="409575" cy="285750"/>
                  <wp:effectExtent l="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5B7C3C" w:rsidRPr="005B7C3C" w:rsidRDefault="006E3E2A" w:rsidP="005538AA">
            <w:pPr>
              <w:rPr>
                <w:rFonts w:ascii="Comic Sans MS" w:hAnsi="Comic Sans MS"/>
              </w:rPr>
            </w:pPr>
            <w:r>
              <w:rPr>
                <w:rFonts w:ascii="Comic Sans MS" w:hAnsi="Comic Sans MS"/>
              </w:rPr>
              <w:t xml:space="preserve">If you have been assigned sight words </w:t>
            </w:r>
            <w:r w:rsidR="001E794C">
              <w:rPr>
                <w:rFonts w:ascii="Comic Sans MS" w:hAnsi="Comic Sans MS"/>
              </w:rPr>
              <w:t xml:space="preserve">or vocabulary </w:t>
            </w:r>
            <w:bookmarkStart w:id="0" w:name="_GoBack"/>
            <w:bookmarkEnd w:id="0"/>
            <w:r>
              <w:rPr>
                <w:rFonts w:ascii="Comic Sans MS" w:hAnsi="Comic Sans MS"/>
              </w:rPr>
              <w:t xml:space="preserve">to practice, make sure to practice them every day. </w:t>
            </w:r>
          </w:p>
        </w:tc>
        <w:tc>
          <w:tcPr>
            <w:tcW w:w="3761" w:type="dxa"/>
            <w:shd w:val="clear" w:color="auto" w:fill="auto"/>
          </w:tcPr>
          <w:p w:rsidR="009B20C2" w:rsidRDefault="009B20C2" w:rsidP="009B20C2">
            <w:pPr>
              <w:rPr>
                <w:noProof/>
              </w:rPr>
            </w:pPr>
            <w:r>
              <w:rPr>
                <w:noProof/>
              </w:rPr>
              <w:drawing>
                <wp:inline distT="0" distB="0" distL="0" distR="0" wp14:anchorId="564AF1FA" wp14:editId="1431DE1D">
                  <wp:extent cx="409575" cy="285750"/>
                  <wp:effectExtent l="0" t="0" r="9525"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14:anchorId="5822AD4A" wp14:editId="455ED6E9">
                  <wp:extent cx="409575" cy="285750"/>
                  <wp:effectExtent l="0" t="0" r="9525"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1E48B1" w:rsidRDefault="001E48B1" w:rsidP="009B20C2">
            <w:pPr>
              <w:rPr>
                <w:noProof/>
              </w:rPr>
            </w:pPr>
            <w:r>
              <w:rPr>
                <w:noProof/>
              </w:rPr>
              <w:t>Use strategies to solve the two-digit addition and subtraction problems:</w:t>
            </w:r>
          </w:p>
          <w:p w:rsidR="006D5854" w:rsidRDefault="00B10DD3" w:rsidP="006D5854">
            <w:pPr>
              <w:rPr>
                <w:noProof/>
              </w:rPr>
            </w:pPr>
            <w:r>
              <w:rPr>
                <w:noProof/>
              </w:rPr>
              <w:t>38+5</w:t>
            </w:r>
            <w:r w:rsidR="0081030C">
              <w:rPr>
                <w:noProof/>
              </w:rPr>
              <w:t>=</w:t>
            </w:r>
          </w:p>
          <w:p w:rsidR="0081030C" w:rsidRDefault="0081030C" w:rsidP="006D5854">
            <w:pPr>
              <w:rPr>
                <w:noProof/>
              </w:rPr>
            </w:pPr>
            <w:r>
              <w:rPr>
                <w:noProof/>
              </w:rPr>
              <w:t>60-30=</w:t>
            </w:r>
          </w:p>
          <w:p w:rsidR="0081030C" w:rsidRDefault="00B10DD3" w:rsidP="006D5854">
            <w:pPr>
              <w:rPr>
                <w:noProof/>
              </w:rPr>
            </w:pPr>
            <w:r>
              <w:rPr>
                <w:noProof/>
              </w:rPr>
              <w:t>25+20</w:t>
            </w:r>
            <w:r w:rsidR="0081030C">
              <w:rPr>
                <w:noProof/>
              </w:rPr>
              <w:t>=</w:t>
            </w:r>
          </w:p>
          <w:p w:rsidR="0081030C" w:rsidRDefault="0081030C" w:rsidP="006D5854">
            <w:pPr>
              <w:rPr>
                <w:noProof/>
              </w:rPr>
            </w:pPr>
            <w:r>
              <w:rPr>
                <w:noProof/>
              </w:rPr>
              <w:t>40+53=</w:t>
            </w:r>
          </w:p>
          <w:p w:rsidR="0081030C" w:rsidRDefault="0081030C" w:rsidP="006D5854">
            <w:pPr>
              <w:rPr>
                <w:noProof/>
              </w:rPr>
            </w:pPr>
            <w:r>
              <w:rPr>
                <w:noProof/>
              </w:rPr>
              <w:t>70-70=</w:t>
            </w:r>
          </w:p>
          <w:p w:rsidR="0081030C" w:rsidRPr="0081030C" w:rsidRDefault="0081030C" w:rsidP="006D5854">
            <w:pPr>
              <w:rPr>
                <w:noProof/>
              </w:rPr>
            </w:pPr>
            <w:r>
              <w:rPr>
                <w:noProof/>
              </w:rPr>
              <w:t>15+40=</w:t>
            </w:r>
          </w:p>
        </w:tc>
        <w:tc>
          <w:tcPr>
            <w:tcW w:w="4383" w:type="dxa"/>
            <w:shd w:val="clear" w:color="auto" w:fill="auto"/>
          </w:tcPr>
          <w:p w:rsidR="009B20C2" w:rsidRDefault="009B20C2" w:rsidP="00384AE4">
            <w:pPr>
              <w:rPr>
                <w:noProof/>
              </w:rPr>
            </w:pPr>
            <w:r>
              <w:rPr>
                <w:noProof/>
              </w:rPr>
              <w:drawing>
                <wp:inline distT="0" distB="0" distL="0" distR="0" wp14:anchorId="6267791E" wp14:editId="369E50E3">
                  <wp:extent cx="409575" cy="285750"/>
                  <wp:effectExtent l="0" t="0" r="9525"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910ED4" w:rsidRPr="00DF262F">
              <w:rPr>
                <w:noProof/>
              </w:rPr>
              <w:drawing>
                <wp:inline distT="0" distB="0" distL="0" distR="0" wp14:anchorId="350F3307" wp14:editId="232564EB">
                  <wp:extent cx="409575" cy="285750"/>
                  <wp:effectExtent l="0" t="0" r="9525" b="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910ED4" w:rsidRPr="00910ED4" w:rsidRDefault="00910ED4" w:rsidP="00384AE4">
            <w:pPr>
              <w:rPr>
                <w:b/>
                <w:noProof/>
              </w:rPr>
            </w:pPr>
            <w:r>
              <w:rPr>
                <w:noProof/>
              </w:rPr>
              <w:t xml:space="preserve">Solve the following extended response problem. Make sure to show your strategy, pictures, and solutions. </w:t>
            </w:r>
            <w:r w:rsidRPr="00910ED4">
              <w:rPr>
                <w:noProof/>
              </w:rPr>
              <w:t>How many solutions can you think of?</w:t>
            </w:r>
          </w:p>
          <w:p w:rsidR="00910ED4" w:rsidRPr="00910ED4" w:rsidRDefault="00910ED4" w:rsidP="00910ED4">
            <w:pPr>
              <w:rPr>
                <w:b/>
              </w:rPr>
            </w:pPr>
            <w:r>
              <w:rPr>
                <w:b/>
              </w:rPr>
              <w:t>*</w:t>
            </w:r>
            <w:r w:rsidR="001E794C">
              <w:rPr>
                <w:b/>
              </w:rPr>
              <w:t>Haley</w:t>
            </w:r>
            <w:r w:rsidRPr="00910ED4">
              <w:rPr>
                <w:b/>
              </w:rPr>
              <w:t xml:space="preserve"> had three boxes of crayons with a total of 16 crayons. One box had 6 crayons. How many crayons could the other two boxes have?</w:t>
            </w:r>
          </w:p>
          <w:p w:rsidR="00910ED4" w:rsidRDefault="00910ED4" w:rsidP="00910ED4">
            <w:pPr>
              <w:rPr>
                <w:sz w:val="44"/>
                <w:szCs w:val="44"/>
              </w:rPr>
            </w:pPr>
          </w:p>
          <w:p w:rsidR="00384AE4" w:rsidRPr="00573819" w:rsidRDefault="00384AE4" w:rsidP="00384AE4"/>
        </w:tc>
      </w:tr>
      <w:tr w:rsidR="009B20C2" w:rsidTr="00B10DD3">
        <w:trPr>
          <w:trHeight w:val="2871"/>
        </w:trPr>
        <w:tc>
          <w:tcPr>
            <w:tcW w:w="3007" w:type="dxa"/>
            <w:shd w:val="clear" w:color="auto" w:fill="auto"/>
          </w:tcPr>
          <w:p w:rsidR="009B20C2" w:rsidRDefault="009B20C2" w:rsidP="009B20C2">
            <w:r w:rsidRPr="00DF262F">
              <w:rPr>
                <w:noProof/>
              </w:rPr>
              <w:drawing>
                <wp:inline distT="0" distB="0" distL="0" distR="0" wp14:anchorId="7291D7E6" wp14:editId="60147EAD">
                  <wp:extent cx="409575" cy="285750"/>
                  <wp:effectExtent l="0" t="0" r="9525" b="0"/>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6D5854" w:rsidRPr="0081030C" w:rsidRDefault="0081030C" w:rsidP="00EC6667">
            <w:pPr>
              <w:rPr>
                <w:sz w:val="36"/>
                <w:szCs w:val="36"/>
              </w:rPr>
            </w:pPr>
            <w:r>
              <w:rPr>
                <w:sz w:val="36"/>
                <w:szCs w:val="36"/>
              </w:rPr>
              <w:t>Take a practice spelling te</w:t>
            </w:r>
            <w:r w:rsidR="00B10DD3">
              <w:rPr>
                <w:sz w:val="36"/>
                <w:szCs w:val="36"/>
              </w:rPr>
              <w:t xml:space="preserve">st with an adult. </w:t>
            </w:r>
            <w:r w:rsidR="00EC6667">
              <w:rPr>
                <w:sz w:val="36"/>
                <w:szCs w:val="36"/>
              </w:rPr>
              <w:t>Highlight the vowel team in each word. Practice reading the words also.</w:t>
            </w:r>
          </w:p>
        </w:tc>
        <w:tc>
          <w:tcPr>
            <w:tcW w:w="3761" w:type="dxa"/>
            <w:shd w:val="clear" w:color="auto" w:fill="auto"/>
          </w:tcPr>
          <w:p w:rsidR="009B20C2" w:rsidRDefault="009B20C2" w:rsidP="009B20C2">
            <w:pPr>
              <w:rPr>
                <w:noProof/>
                <w:sz w:val="16"/>
                <w:szCs w:val="16"/>
              </w:rPr>
            </w:pPr>
            <w:r w:rsidRPr="003D0263">
              <w:rPr>
                <w:noProof/>
                <w:sz w:val="16"/>
                <w:szCs w:val="16"/>
              </w:rPr>
              <w:drawing>
                <wp:inline distT="0" distB="0" distL="0" distR="0" wp14:anchorId="040FDB8B" wp14:editId="6F6603CA">
                  <wp:extent cx="409575" cy="285750"/>
                  <wp:effectExtent l="0" t="0" r="9525" b="0"/>
                  <wp:docPr id="3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E96AD3" w:rsidRPr="00E96AD3" w:rsidRDefault="00E96AD3" w:rsidP="009B20C2">
            <w:pPr>
              <w:rPr>
                <w:sz w:val="28"/>
                <w:szCs w:val="28"/>
              </w:rPr>
            </w:pPr>
            <w:r>
              <w:rPr>
                <w:noProof/>
                <w:sz w:val="28"/>
                <w:szCs w:val="28"/>
              </w:rPr>
              <w:t>Practice your addition and/or subtraction facts to 10. Put these facts on flashcards and play games to memorize them. You should be able to say the answer within 3 seconds of looking at the problem. See how fast you can be!</w:t>
            </w:r>
          </w:p>
          <w:p w:rsidR="001F0E4E" w:rsidRPr="00317B6D" w:rsidRDefault="001F0E4E" w:rsidP="009E308B">
            <w:pPr>
              <w:rPr>
                <w:rFonts w:ascii="Comic Sans MS" w:hAnsi="Comic Sans MS"/>
              </w:rPr>
            </w:pPr>
          </w:p>
        </w:tc>
        <w:tc>
          <w:tcPr>
            <w:tcW w:w="4383" w:type="dxa"/>
            <w:shd w:val="clear" w:color="auto" w:fill="auto"/>
          </w:tcPr>
          <w:p w:rsidR="009B20C2" w:rsidRPr="00DF262F" w:rsidRDefault="009B20C2" w:rsidP="009B20C2">
            <w:r w:rsidRPr="00DF262F">
              <w:rPr>
                <w:noProof/>
              </w:rPr>
              <w:drawing>
                <wp:inline distT="0" distB="0" distL="0" distR="0" wp14:anchorId="37AC413D" wp14:editId="664F875E">
                  <wp:extent cx="409575" cy="285750"/>
                  <wp:effectExtent l="0" t="0" r="9525" b="0"/>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81030C" w:rsidRPr="00DF262F">
              <w:rPr>
                <w:noProof/>
              </w:rPr>
              <w:drawing>
                <wp:inline distT="0" distB="0" distL="0" distR="0" wp14:anchorId="1409028F" wp14:editId="38B3E085">
                  <wp:extent cx="409575" cy="285750"/>
                  <wp:effectExtent l="0" t="0" r="9525"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81030C" w:rsidRPr="00DF262F">
              <w:rPr>
                <w:noProof/>
              </w:rPr>
              <w:drawing>
                <wp:inline distT="0" distB="0" distL="0" distR="0" wp14:anchorId="67B92D79" wp14:editId="46126F05">
                  <wp:extent cx="409575" cy="285750"/>
                  <wp:effectExtent l="0" t="0" r="9525"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9B20C2" w:rsidRPr="00B10DD3" w:rsidRDefault="005538AA" w:rsidP="00477AB2">
            <w:pPr>
              <w:rPr>
                <w:sz w:val="28"/>
                <w:szCs w:val="28"/>
              </w:rPr>
            </w:pPr>
            <w:r>
              <w:rPr>
                <w:sz w:val="28"/>
                <w:szCs w:val="28"/>
              </w:rPr>
              <w:t>We will soon be learning about George Washington Carver. Research this famous American. What important contributions did he make to our country? What did he invent? How did he help farmers? Create a project (book, poster, report) to share your information with the class.</w:t>
            </w:r>
          </w:p>
        </w:tc>
      </w:tr>
      <w:tr w:rsidR="009B20C2" w:rsidTr="00B10DD3">
        <w:trPr>
          <w:trHeight w:val="4395"/>
        </w:trPr>
        <w:tc>
          <w:tcPr>
            <w:tcW w:w="3007" w:type="dxa"/>
            <w:shd w:val="clear" w:color="auto" w:fill="auto"/>
          </w:tcPr>
          <w:p w:rsidR="00A614E2" w:rsidRPr="0017383D" w:rsidRDefault="00A614E2" w:rsidP="009B20C2">
            <w:pPr>
              <w:rPr>
                <w:sz w:val="28"/>
                <w:szCs w:val="28"/>
              </w:rPr>
            </w:pPr>
            <w:r>
              <w:rPr>
                <w:noProof/>
              </w:rPr>
              <w:drawing>
                <wp:inline distT="0" distB="0" distL="0" distR="0" wp14:anchorId="7858B629" wp14:editId="7E51420B">
                  <wp:extent cx="409575" cy="285750"/>
                  <wp:effectExtent l="0" t="0" r="9525"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14:anchorId="0E5FA9A5" wp14:editId="06FBC5FC">
                  <wp:extent cx="432619" cy="304800"/>
                  <wp:effectExtent l="0" t="0" r="0" b="0"/>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619" cy="304800"/>
                          </a:xfrm>
                          <a:prstGeom prst="rect">
                            <a:avLst/>
                          </a:prstGeom>
                          <a:noFill/>
                        </pic:spPr>
                      </pic:pic>
                    </a:graphicData>
                  </a:graphic>
                </wp:inline>
              </w:drawing>
            </w:r>
            <w:r w:rsidR="0017383D">
              <w:rPr>
                <w:noProof/>
              </w:rPr>
              <w:drawing>
                <wp:inline distT="0" distB="0" distL="0" distR="0" wp14:anchorId="03E6FA04" wp14:editId="4F121809">
                  <wp:extent cx="432619" cy="304800"/>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619" cy="304800"/>
                          </a:xfrm>
                          <a:prstGeom prst="rect">
                            <a:avLst/>
                          </a:prstGeom>
                          <a:noFill/>
                        </pic:spPr>
                      </pic:pic>
                    </a:graphicData>
                  </a:graphic>
                </wp:inline>
              </w:drawing>
            </w:r>
            <w:r w:rsidR="0081030C" w:rsidRPr="00DF262F">
              <w:rPr>
                <w:noProof/>
              </w:rPr>
              <w:drawing>
                <wp:inline distT="0" distB="0" distL="0" distR="0" wp14:anchorId="0430EE09" wp14:editId="64287DCC">
                  <wp:extent cx="409575" cy="285750"/>
                  <wp:effectExtent l="0" t="0" r="9525"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A614E2" w:rsidRPr="0081030C" w:rsidRDefault="0081030C" w:rsidP="009B20C2">
            <w:pPr>
              <w:rPr>
                <w:sz w:val="28"/>
                <w:szCs w:val="28"/>
              </w:rPr>
            </w:pPr>
            <w:r w:rsidRPr="0081030C">
              <w:rPr>
                <w:sz w:val="28"/>
                <w:szCs w:val="28"/>
              </w:rPr>
              <w:t xml:space="preserve">Choose your favorite wild animal. Research your animal </w:t>
            </w:r>
            <w:r w:rsidR="00B10DD3">
              <w:rPr>
                <w:sz w:val="28"/>
                <w:szCs w:val="28"/>
              </w:rPr>
              <w:t xml:space="preserve">on </w:t>
            </w:r>
            <w:r w:rsidR="00B10DD3" w:rsidRPr="00B10DD3">
              <w:rPr>
                <w:sz w:val="28"/>
                <w:szCs w:val="28"/>
                <w:u w:val="single"/>
              </w:rPr>
              <w:t>Pebble Go</w:t>
            </w:r>
            <w:r w:rsidR="00B10DD3">
              <w:rPr>
                <w:sz w:val="28"/>
                <w:szCs w:val="28"/>
              </w:rPr>
              <w:t xml:space="preserve"> </w:t>
            </w:r>
            <w:r w:rsidR="005538AA">
              <w:rPr>
                <w:sz w:val="28"/>
                <w:szCs w:val="28"/>
              </w:rPr>
              <w:t xml:space="preserve">or another site </w:t>
            </w:r>
            <w:r w:rsidRPr="0081030C">
              <w:rPr>
                <w:sz w:val="28"/>
                <w:szCs w:val="28"/>
              </w:rPr>
              <w:t>to find out its habitat, description, diet, and movement. Create a project (</w:t>
            </w:r>
            <w:r>
              <w:rPr>
                <w:sz w:val="28"/>
                <w:szCs w:val="28"/>
              </w:rPr>
              <w:t>dio</w:t>
            </w:r>
            <w:r w:rsidRPr="0081030C">
              <w:rPr>
                <w:sz w:val="28"/>
                <w:szCs w:val="28"/>
              </w:rPr>
              <w:t xml:space="preserve">rama, poster, book, song, </w:t>
            </w:r>
            <w:proofErr w:type="spellStart"/>
            <w:r w:rsidRPr="0081030C">
              <w:rPr>
                <w:sz w:val="28"/>
                <w:szCs w:val="28"/>
              </w:rPr>
              <w:t>etc</w:t>
            </w:r>
            <w:proofErr w:type="spellEnd"/>
            <w:r w:rsidRPr="0081030C">
              <w:rPr>
                <w:sz w:val="28"/>
                <w:szCs w:val="28"/>
              </w:rPr>
              <w:t>…) to teach your classmates about your animal. Be creative and have fun!</w:t>
            </w:r>
          </w:p>
        </w:tc>
        <w:tc>
          <w:tcPr>
            <w:tcW w:w="3761" w:type="dxa"/>
            <w:shd w:val="clear" w:color="auto" w:fill="auto"/>
          </w:tcPr>
          <w:p w:rsidR="00331E46" w:rsidRDefault="001E48B1" w:rsidP="00331E46">
            <w:pPr>
              <w:rPr>
                <w:rFonts w:ascii="Comic Sans MS" w:hAnsi="Comic Sans MS"/>
                <w:sz w:val="20"/>
                <w:szCs w:val="20"/>
              </w:rPr>
            </w:pPr>
            <w:r w:rsidRPr="00DF262F">
              <w:rPr>
                <w:noProof/>
              </w:rPr>
              <w:drawing>
                <wp:inline distT="0" distB="0" distL="0" distR="0" wp14:anchorId="006EF399" wp14:editId="3B83EB0E">
                  <wp:extent cx="409575" cy="285750"/>
                  <wp:effectExtent l="0" t="0" r="9525"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1E794C" w:rsidRDefault="0081030C" w:rsidP="00331E46">
            <w:pPr>
              <w:rPr>
                <w:rFonts w:ascii="Comic Sans MS" w:hAnsi="Comic Sans MS"/>
              </w:rPr>
            </w:pPr>
            <w:r w:rsidRPr="00B10DD3">
              <w:rPr>
                <w:rFonts w:ascii="Comic Sans MS" w:hAnsi="Comic Sans MS"/>
              </w:rPr>
              <w:t xml:space="preserve">Choose a math game from my blog. Play the game to practice addition, subtraction, missing addends, balanced equations, or place value. </w:t>
            </w:r>
          </w:p>
          <w:p w:rsidR="00B10DD3" w:rsidRDefault="001E794C" w:rsidP="00331E46">
            <w:pPr>
              <w:rPr>
                <w:rFonts w:ascii="Comic Sans MS" w:hAnsi="Comic Sans MS"/>
              </w:rPr>
            </w:pPr>
            <w:hyperlink r:id="rId7" w:history="1">
              <w:r w:rsidRPr="00E52101">
                <w:rPr>
                  <w:rStyle w:val="Hyperlink"/>
                  <w:rFonts w:ascii="Comic Sans MS" w:hAnsi="Comic Sans MS"/>
                </w:rPr>
                <w:t>http://mrsgrecko.edublogs.org</w:t>
              </w:r>
            </w:hyperlink>
          </w:p>
          <w:p w:rsidR="006D5854" w:rsidRPr="006D5854" w:rsidRDefault="0081030C" w:rsidP="00331E46">
            <w:pPr>
              <w:rPr>
                <w:rFonts w:ascii="Comic Sans MS" w:hAnsi="Comic Sans MS"/>
                <w:sz w:val="28"/>
                <w:szCs w:val="28"/>
              </w:rPr>
            </w:pPr>
            <w:r w:rsidRPr="00B10DD3">
              <w:rPr>
                <w:rFonts w:ascii="Comic Sans MS" w:hAnsi="Comic Sans MS"/>
              </w:rPr>
              <w:t>Don’t forget, you can find these games on my blog anytime!</w:t>
            </w:r>
          </w:p>
        </w:tc>
        <w:tc>
          <w:tcPr>
            <w:tcW w:w="4383" w:type="dxa"/>
            <w:shd w:val="clear" w:color="auto" w:fill="auto"/>
          </w:tcPr>
          <w:p w:rsidR="00A614E2" w:rsidRDefault="009B20C2" w:rsidP="009B20C2">
            <w:r>
              <w:rPr>
                <w:noProof/>
              </w:rPr>
              <w:drawing>
                <wp:inline distT="0" distB="0" distL="0" distR="0" wp14:anchorId="4EDD53F3" wp14:editId="1BEA6ABF">
                  <wp:extent cx="409575" cy="285750"/>
                  <wp:effectExtent l="0" t="0" r="9525" b="0"/>
                  <wp:docPr id="4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3E7952">
              <w:rPr>
                <w:noProof/>
              </w:rPr>
              <w:drawing>
                <wp:inline distT="0" distB="0" distL="0" distR="0" wp14:anchorId="0B0DD038" wp14:editId="2BF9BBFA">
                  <wp:extent cx="409575" cy="285750"/>
                  <wp:effectExtent l="0" t="0" r="9525" b="0"/>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4E6F82" w:rsidRPr="00C13BA1" w:rsidRDefault="005538AA" w:rsidP="009E308B">
            <w:pPr>
              <w:pStyle w:val="Default"/>
              <w:rPr>
                <w:i/>
                <w:sz w:val="32"/>
                <w:szCs w:val="32"/>
              </w:rPr>
            </w:pPr>
            <w:r>
              <w:rPr>
                <w:i/>
                <w:sz w:val="32"/>
                <w:szCs w:val="32"/>
              </w:rPr>
              <w:t>Curl up and read 3</w:t>
            </w:r>
            <w:r w:rsidR="00E96AD3">
              <w:rPr>
                <w:i/>
                <w:sz w:val="32"/>
                <w:szCs w:val="32"/>
              </w:rPr>
              <w:t xml:space="preserve"> good book</w:t>
            </w:r>
            <w:r w:rsidR="001E48B1">
              <w:rPr>
                <w:i/>
                <w:sz w:val="32"/>
                <w:szCs w:val="32"/>
              </w:rPr>
              <w:t>s with a parent. If the book is</w:t>
            </w:r>
            <w:r w:rsidR="00E96AD3">
              <w:rPr>
                <w:i/>
                <w:sz w:val="32"/>
                <w:szCs w:val="32"/>
              </w:rPr>
              <w:t xml:space="preserve"> fiction, retell the story to your parent and explain the central message. If the book is non-fiction, tell your parent the main topic and supporting key details that you learned.</w:t>
            </w:r>
          </w:p>
        </w:tc>
      </w:tr>
    </w:tbl>
    <w:p w:rsidR="00B943C1" w:rsidRDefault="00477AB2">
      <w:r>
        <w:rPr>
          <w:b/>
        </w:rPr>
        <w:t>***Due Date: Thursday</w:t>
      </w:r>
      <w:r w:rsidR="005538AA">
        <w:rPr>
          <w:b/>
        </w:rPr>
        <w:t>, March 23</w:t>
      </w:r>
      <w:r w:rsidR="009E308B">
        <w:rPr>
          <w:b/>
        </w:rPr>
        <w:t>.</w:t>
      </w:r>
      <w:r w:rsidR="00B77005">
        <w:rPr>
          <w:b/>
        </w:rPr>
        <w:t xml:space="preserve"> Please</w:t>
      </w:r>
      <w:r w:rsidR="00683ABD" w:rsidRPr="00541767">
        <w:rPr>
          <w:b/>
        </w:rPr>
        <w:t xml:space="preserve"> attach this page to the top of your homework.  </w:t>
      </w:r>
    </w:p>
    <w:sectPr w:rsidR="00B943C1" w:rsidSect="009417BC">
      <w:pgSz w:w="12240" w:h="15840"/>
      <w:pgMar w:top="432"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0060A"/>
    <w:multiLevelType w:val="hybridMultilevel"/>
    <w:tmpl w:val="FAA07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E3E19"/>
    <w:multiLevelType w:val="hybridMultilevel"/>
    <w:tmpl w:val="25348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93A47"/>
    <w:multiLevelType w:val="hybridMultilevel"/>
    <w:tmpl w:val="CC706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255E6"/>
    <w:multiLevelType w:val="hybridMultilevel"/>
    <w:tmpl w:val="F4B8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F74BF"/>
    <w:multiLevelType w:val="hybridMultilevel"/>
    <w:tmpl w:val="EE2A7DA8"/>
    <w:lvl w:ilvl="0" w:tplc="D9FE6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405126"/>
    <w:multiLevelType w:val="hybridMultilevel"/>
    <w:tmpl w:val="56821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8D3B97"/>
    <w:multiLevelType w:val="hybridMultilevel"/>
    <w:tmpl w:val="BEA69508"/>
    <w:lvl w:ilvl="0" w:tplc="D474E91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90738"/>
    <w:multiLevelType w:val="hybridMultilevel"/>
    <w:tmpl w:val="3BCA2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5D6C6E"/>
    <w:multiLevelType w:val="hybridMultilevel"/>
    <w:tmpl w:val="402C3F06"/>
    <w:lvl w:ilvl="0" w:tplc="5ECEA0EA">
      <w:start w:val="1"/>
      <w:numFmt w:val="decimal"/>
      <w:lvlText w:val="%1."/>
      <w:lvlJc w:val="left"/>
      <w:pPr>
        <w:ind w:left="720" w:hanging="360"/>
      </w:pPr>
      <w:rPr>
        <w:rFonts w:ascii="Comic Sans MS" w:eastAsia="Times New Roman" w:hAnsi="Comic Sans MS"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
  </w:num>
  <w:num w:numId="5">
    <w:abstractNumId w:val="5"/>
  </w:num>
  <w:num w:numId="6">
    <w:abstractNumId w:val="4"/>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BD"/>
    <w:rsid w:val="00030F2E"/>
    <w:rsid w:val="00031DF3"/>
    <w:rsid w:val="00042D69"/>
    <w:rsid w:val="000438D6"/>
    <w:rsid w:val="000610C2"/>
    <w:rsid w:val="00071291"/>
    <w:rsid w:val="0009079C"/>
    <w:rsid w:val="000A3A8E"/>
    <w:rsid w:val="000B1486"/>
    <w:rsid w:val="000D6EC5"/>
    <w:rsid w:val="000E6056"/>
    <w:rsid w:val="000E71D2"/>
    <w:rsid w:val="001049F9"/>
    <w:rsid w:val="001261BC"/>
    <w:rsid w:val="001435D4"/>
    <w:rsid w:val="00153034"/>
    <w:rsid w:val="0017383D"/>
    <w:rsid w:val="001B69DB"/>
    <w:rsid w:val="001C5A24"/>
    <w:rsid w:val="001C5AE8"/>
    <w:rsid w:val="001E48B1"/>
    <w:rsid w:val="001E6B0C"/>
    <w:rsid w:val="001E794C"/>
    <w:rsid w:val="001F0A30"/>
    <w:rsid w:val="001F0E4E"/>
    <w:rsid w:val="001F6FCA"/>
    <w:rsid w:val="001F7FEB"/>
    <w:rsid w:val="00220C78"/>
    <w:rsid w:val="0022782D"/>
    <w:rsid w:val="0026610A"/>
    <w:rsid w:val="00286B27"/>
    <w:rsid w:val="002E6A13"/>
    <w:rsid w:val="00306C8C"/>
    <w:rsid w:val="00317B6D"/>
    <w:rsid w:val="00320B5F"/>
    <w:rsid w:val="003301FA"/>
    <w:rsid w:val="00331E46"/>
    <w:rsid w:val="00336C53"/>
    <w:rsid w:val="00370D10"/>
    <w:rsid w:val="00376700"/>
    <w:rsid w:val="00384AE4"/>
    <w:rsid w:val="00385A15"/>
    <w:rsid w:val="003A09A7"/>
    <w:rsid w:val="003D0263"/>
    <w:rsid w:val="003E037F"/>
    <w:rsid w:val="003E2753"/>
    <w:rsid w:val="003E7952"/>
    <w:rsid w:val="00416A02"/>
    <w:rsid w:val="00454898"/>
    <w:rsid w:val="00477AB2"/>
    <w:rsid w:val="00485F1B"/>
    <w:rsid w:val="0048628D"/>
    <w:rsid w:val="004B128D"/>
    <w:rsid w:val="004C2EAA"/>
    <w:rsid w:val="004C4313"/>
    <w:rsid w:val="004E0C2C"/>
    <w:rsid w:val="004E6F82"/>
    <w:rsid w:val="004F18EF"/>
    <w:rsid w:val="0050782C"/>
    <w:rsid w:val="00532A82"/>
    <w:rsid w:val="005538AA"/>
    <w:rsid w:val="005538CA"/>
    <w:rsid w:val="00573819"/>
    <w:rsid w:val="0058041D"/>
    <w:rsid w:val="00597461"/>
    <w:rsid w:val="005B7C3C"/>
    <w:rsid w:val="005F1080"/>
    <w:rsid w:val="00607792"/>
    <w:rsid w:val="006225DF"/>
    <w:rsid w:val="006812FA"/>
    <w:rsid w:val="00683ABD"/>
    <w:rsid w:val="00686DA6"/>
    <w:rsid w:val="00692721"/>
    <w:rsid w:val="006A23BE"/>
    <w:rsid w:val="006D0DB3"/>
    <w:rsid w:val="006D5854"/>
    <w:rsid w:val="006E3E2A"/>
    <w:rsid w:val="006F41B1"/>
    <w:rsid w:val="006F651B"/>
    <w:rsid w:val="007239A1"/>
    <w:rsid w:val="007519CC"/>
    <w:rsid w:val="00794D0A"/>
    <w:rsid w:val="00796983"/>
    <w:rsid w:val="007A26B8"/>
    <w:rsid w:val="007A584D"/>
    <w:rsid w:val="007D3F38"/>
    <w:rsid w:val="007F263F"/>
    <w:rsid w:val="0081030C"/>
    <w:rsid w:val="00827131"/>
    <w:rsid w:val="00885BCD"/>
    <w:rsid w:val="0089721D"/>
    <w:rsid w:val="008C52D4"/>
    <w:rsid w:val="008C6BF7"/>
    <w:rsid w:val="0090335A"/>
    <w:rsid w:val="00910ED4"/>
    <w:rsid w:val="00911A17"/>
    <w:rsid w:val="00934555"/>
    <w:rsid w:val="009417BC"/>
    <w:rsid w:val="009545E8"/>
    <w:rsid w:val="00957222"/>
    <w:rsid w:val="009764E4"/>
    <w:rsid w:val="009805AB"/>
    <w:rsid w:val="00980DD7"/>
    <w:rsid w:val="00984284"/>
    <w:rsid w:val="009A03CE"/>
    <w:rsid w:val="009A2C6B"/>
    <w:rsid w:val="009B20C2"/>
    <w:rsid w:val="009B66B4"/>
    <w:rsid w:val="009C6E47"/>
    <w:rsid w:val="009C6ED2"/>
    <w:rsid w:val="009C7C8D"/>
    <w:rsid w:val="009D0BE8"/>
    <w:rsid w:val="009D18BF"/>
    <w:rsid w:val="009E308B"/>
    <w:rsid w:val="009F4F2C"/>
    <w:rsid w:val="009F7824"/>
    <w:rsid w:val="00A135B3"/>
    <w:rsid w:val="00A27CB9"/>
    <w:rsid w:val="00A6019C"/>
    <w:rsid w:val="00A614E2"/>
    <w:rsid w:val="00A851D7"/>
    <w:rsid w:val="00A86152"/>
    <w:rsid w:val="00A87CBE"/>
    <w:rsid w:val="00A97926"/>
    <w:rsid w:val="00AB2EF5"/>
    <w:rsid w:val="00AC526D"/>
    <w:rsid w:val="00AD74A1"/>
    <w:rsid w:val="00AF1BDB"/>
    <w:rsid w:val="00B10DD3"/>
    <w:rsid w:val="00B10EDE"/>
    <w:rsid w:val="00B44154"/>
    <w:rsid w:val="00B46DF6"/>
    <w:rsid w:val="00B4746C"/>
    <w:rsid w:val="00B52411"/>
    <w:rsid w:val="00B56A55"/>
    <w:rsid w:val="00B72F47"/>
    <w:rsid w:val="00B745B9"/>
    <w:rsid w:val="00B74F85"/>
    <w:rsid w:val="00B77005"/>
    <w:rsid w:val="00B943C1"/>
    <w:rsid w:val="00B95902"/>
    <w:rsid w:val="00BA7D41"/>
    <w:rsid w:val="00BB2446"/>
    <w:rsid w:val="00BE2079"/>
    <w:rsid w:val="00BF123D"/>
    <w:rsid w:val="00C13BA1"/>
    <w:rsid w:val="00C216CA"/>
    <w:rsid w:val="00C65638"/>
    <w:rsid w:val="00C83F30"/>
    <w:rsid w:val="00C93B81"/>
    <w:rsid w:val="00C95E93"/>
    <w:rsid w:val="00CA1B88"/>
    <w:rsid w:val="00CB7657"/>
    <w:rsid w:val="00CC7116"/>
    <w:rsid w:val="00D4639A"/>
    <w:rsid w:val="00D61A47"/>
    <w:rsid w:val="00DB57DD"/>
    <w:rsid w:val="00DD5F3E"/>
    <w:rsid w:val="00DE70D3"/>
    <w:rsid w:val="00DF262F"/>
    <w:rsid w:val="00DF4B6C"/>
    <w:rsid w:val="00DF751E"/>
    <w:rsid w:val="00E31B4F"/>
    <w:rsid w:val="00E66262"/>
    <w:rsid w:val="00E92B02"/>
    <w:rsid w:val="00E96AD3"/>
    <w:rsid w:val="00EC6667"/>
    <w:rsid w:val="00ED2DBA"/>
    <w:rsid w:val="00ED6AE8"/>
    <w:rsid w:val="00EF4085"/>
    <w:rsid w:val="00F06E21"/>
    <w:rsid w:val="00F34BD6"/>
    <w:rsid w:val="00F57845"/>
    <w:rsid w:val="00FA1228"/>
    <w:rsid w:val="00FA660F"/>
    <w:rsid w:val="00FE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42BAD-668C-49E0-899F-9C569528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A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3AB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83ABD"/>
    <w:rPr>
      <w:rFonts w:ascii="Tahoma" w:hAnsi="Tahoma" w:cs="Tahoma"/>
      <w:sz w:val="16"/>
      <w:szCs w:val="16"/>
    </w:rPr>
  </w:style>
  <w:style w:type="character" w:customStyle="1" w:styleId="BalloonTextChar">
    <w:name w:val="Balloon Text Char"/>
    <w:basedOn w:val="DefaultParagraphFont"/>
    <w:link w:val="BalloonText"/>
    <w:uiPriority w:val="99"/>
    <w:semiHidden/>
    <w:rsid w:val="00683ABD"/>
    <w:rPr>
      <w:rFonts w:ascii="Tahoma" w:eastAsia="Times New Roman" w:hAnsi="Tahoma" w:cs="Tahoma"/>
      <w:sz w:val="16"/>
      <w:szCs w:val="16"/>
    </w:rPr>
  </w:style>
  <w:style w:type="table" w:styleId="TableGrid">
    <w:name w:val="Table Grid"/>
    <w:basedOn w:val="TableNormal"/>
    <w:uiPriority w:val="59"/>
    <w:rsid w:val="0012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6EC5"/>
    <w:rPr>
      <w:color w:val="0000FF" w:themeColor="hyperlink"/>
      <w:u w:val="single"/>
    </w:rPr>
  </w:style>
  <w:style w:type="paragraph" w:styleId="ListParagraph">
    <w:name w:val="List Paragraph"/>
    <w:basedOn w:val="Normal"/>
    <w:uiPriority w:val="34"/>
    <w:qFormat/>
    <w:rsid w:val="00DF2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rsgrecko.edublog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Higgins</dc:creator>
  <cp:lastModifiedBy>Donna Grecko</cp:lastModifiedBy>
  <cp:revision>2</cp:revision>
  <cp:lastPrinted>2013-01-23T21:43:00Z</cp:lastPrinted>
  <dcterms:created xsi:type="dcterms:W3CDTF">2017-03-17T14:47:00Z</dcterms:created>
  <dcterms:modified xsi:type="dcterms:W3CDTF">2017-03-17T14:47:00Z</dcterms:modified>
</cp:coreProperties>
</file>