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BD" w:rsidRDefault="00683ABD" w:rsidP="00683ABD">
      <w:r>
        <w:t>Name________________________________________________________________</w:t>
      </w:r>
    </w:p>
    <w:p w:rsidR="00683ABD" w:rsidRDefault="00C95D88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3F9D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72IwIAAEAEAAAOAAAAZHJzL2Uyb0RvYy54bWysU8Fu2zAMvQ/YPwi6t068pEuNOkXRrsOA&#10;bgvQ7QMYWY6FyaJGKXG6rx8lp1m67TTMB4E0qSfyPfLqet9bsdMUDLpaTs8nUminsDFuU8uvX+7P&#10;FlKECK4Bi07X8kkHeb18/epq8JUusUPbaBIM4kI1+Fp2MfqqKILqdA/hHL12HGyReojs0qZoCAZG&#10;721RTiYXxYDUeEKlQ+C/d2NQLjN+22oVP7dt0FHYWnJtMZ+Uz3U6i+UVVBsC3xl1KAP+oYoejONH&#10;j1B3EEFsyfwB1RtFGLCN5wr7AtvWKJ174G6mk9+6eezA69wLkxP8kabw/2DVp92KhGlqWUrhoGeJ&#10;5mcrNC6KxwgkykWiaPCh4sxHv6LUZPAPqL4F4fC2A7fRN0Q4dBoaLmya8osXF5IT+KpYDx+x4Rdg&#10;GzGztW+pT4DMg9hnUZ6Oouh9FIp/vpmVlxOWTnGoLBcXbKcXoHq+7CnE9xp7kYxa8rTRPKPD7iHE&#10;Mfc5J1eP1jT3xtrs0GZ9a0nsgAfkPn8H+HCaZp0Yank5L0fkF7FwCjHJ398gehN50q3pa7k4JkGV&#10;aHvnGi4TqgjGjja3Z92Bx0TdKMEamyemkXAcY147NjqkH1IMPMLc+/ctkJbCfnAsxeV0Nkszn53Z&#10;/G3JDp1G1qcRcIqhahmlGM3bOO7J1pPZdPzSNLPq8Ibla01mNkk7VnUolsc0i3NYqbQHp37O+rX4&#10;y58A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Iwze9i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1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C54D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gA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YOykc9CzR&#10;/OQRjYviKQKJ8jxRNPhQceaTf6TUZPD3qL4F4fCmA7fW10Q4dBoaLmya8otXF5IT+KpYDZ+w4Rdg&#10;EzGztWupT4DMg9hlUZ4PouhdFIp/vpuVFxOWTnGoLBdnbKcXoHq57CnEDxp7kYxa8rTRPKPD9j7E&#10;MfclJ1eP1jR3xtrs0Hp1Y0lsgQfkLn97+HCcZp0YankxL0fkV7FwDDHJ398gehN50q3pa7k4JEGV&#10;aHvvGi4TqgjGjja3Z92ex0TdKMEKm2emkXAcY147NjqkH1IMPMLc+/cNkJbCfnQsxcV0Nkszn53Z&#10;/Lxkh44jq+MIOMVQtYxSjOZNHPdk48msO35pmll1eM3ytSYzm6Qdq9oXy2OaxdmvVNqDYz9n/Vr8&#10;5U8A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B3qagA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17E1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00CC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:rsidR="00683ABD" w:rsidRPr="00A45E41" w:rsidRDefault="00C95D88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7361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:rsidR="00683ABD" w:rsidRDefault="00683ABD" w:rsidP="00683ABD"/>
    <w:p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:rsidR="00683ABD" w:rsidRDefault="00683ABD" w:rsidP="00683ABD">
      <w:pPr>
        <w:rPr>
          <w:i/>
        </w:rPr>
      </w:pPr>
    </w:p>
    <w:p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:rsidTr="00DF262F">
        <w:trPr>
          <w:trHeight w:val="2746"/>
        </w:trPr>
        <w:tc>
          <w:tcPr>
            <w:tcW w:w="3717" w:type="dxa"/>
            <w:shd w:val="clear" w:color="auto" w:fill="auto"/>
          </w:tcPr>
          <w:p w:rsidR="005B7C3C" w:rsidRDefault="009B20C2" w:rsidP="005B7C3C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7C3C" w:rsidRPr="005B7C3C" w:rsidRDefault="006E3E2A" w:rsidP="005B7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been assigned sight words to practice, make sure to practice them every day. Testing w</w:t>
            </w:r>
            <w:r w:rsidR="00144113">
              <w:rPr>
                <w:rFonts w:ascii="Comic Sans MS" w:hAnsi="Comic Sans MS"/>
              </w:rPr>
              <w:t xml:space="preserve">ill be on </w:t>
            </w:r>
            <w:r w:rsidR="00C95D88">
              <w:rPr>
                <w:rFonts w:ascii="Comic Sans MS" w:hAnsi="Comic Sans MS"/>
              </w:rPr>
              <w:t>Friday.</w:t>
            </w:r>
          </w:p>
        </w:tc>
        <w:tc>
          <w:tcPr>
            <w:tcW w:w="3717" w:type="dxa"/>
            <w:shd w:val="clear" w:color="auto" w:fill="auto"/>
          </w:tcPr>
          <w:p w:rsidR="009B20C2" w:rsidRPr="00144113" w:rsidRDefault="009B20C2" w:rsidP="009B20C2">
            <w:r w:rsidRPr="00144113">
              <w:rPr>
                <w:noProof/>
                <w:sz w:val="22"/>
                <w:szCs w:val="22"/>
              </w:rPr>
              <w:drawing>
                <wp:inline distT="0" distB="0" distL="0" distR="0" wp14:anchorId="3B4BB091" wp14:editId="61C18F74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49F9" w:rsidRPr="00144113" w:rsidRDefault="00144113" w:rsidP="00A614E2">
            <w:pPr>
              <w:rPr>
                <w:rFonts w:ascii="Comic Sans MS" w:hAnsi="Comic Sans MS"/>
              </w:rPr>
            </w:pPr>
            <w:r w:rsidRPr="00144113">
              <w:rPr>
                <w:rFonts w:ascii="Comic Sans MS" w:hAnsi="Comic Sans MS"/>
                <w:sz w:val="22"/>
                <w:szCs w:val="22"/>
              </w:rPr>
              <w:t>Use the doubles and near doubles strategies to solve these facts: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2+2=___ 2+3=___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3+3=___ 3+4=___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4+4=___ 4+5=___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5+5=___ 5+6=___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6+6=___ 6+7=___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7+7=___ 7+8=___</w:t>
            </w:r>
          </w:p>
          <w:p w:rsidR="00144113" w:rsidRP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8+8=___ 8+9=___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r>
              <w:rPr>
                <w:noProof/>
              </w:rPr>
              <w:drawing>
                <wp:inline distT="0" distB="0" distL="0" distR="0" wp14:anchorId="6C2E24B7" wp14:editId="41438062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A10BD6" wp14:editId="1E500196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59A018" wp14:editId="4F5FB94C">
                  <wp:extent cx="409575" cy="285750"/>
                  <wp:effectExtent l="0" t="0" r="9525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5466C3" wp14:editId="0EF70BA1">
                  <wp:extent cx="409575" cy="285750"/>
                  <wp:effectExtent l="0" t="0" r="9525" b="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20C2" w:rsidRPr="00573819" w:rsidRDefault="00CF321C" w:rsidP="00477AB2">
            <w:pPr>
              <w:jc w:val="center"/>
            </w:pPr>
            <w:r>
              <w:t>Who were Lewis, Clark and Sacajawea? Why were</w:t>
            </w:r>
            <w:r w:rsidR="00573819" w:rsidRPr="00573819">
              <w:t xml:space="preserve"> </w:t>
            </w:r>
            <w:r>
              <w:t>t</w:t>
            </w:r>
            <w:r w:rsidR="00573819" w:rsidRPr="00573819">
              <w:t>he</w:t>
            </w:r>
            <w:r>
              <w:t>y</w:t>
            </w:r>
            <w:r w:rsidR="00573819" w:rsidRPr="00573819">
              <w:t xml:space="preserve"> </w:t>
            </w:r>
            <w:r w:rsidR="00D437D9">
              <w:t>important? We will soon be</w:t>
            </w:r>
            <w:r>
              <w:t xml:space="preserve"> learning about these</w:t>
            </w:r>
            <w:r w:rsidR="00D4639A">
              <w:t xml:space="preserve"> American hero</w:t>
            </w:r>
            <w:r>
              <w:t>es</w:t>
            </w:r>
            <w:r w:rsidR="00D4639A">
              <w:t>.</w:t>
            </w:r>
            <w:r>
              <w:t xml:space="preserve"> Research them</w:t>
            </w:r>
            <w:r w:rsidR="00573819" w:rsidRPr="00573819">
              <w:t xml:space="preserve"> t</w:t>
            </w:r>
            <w:r>
              <w:t>o find out key details about their liv</w:t>
            </w:r>
            <w:r w:rsidR="00573819" w:rsidRPr="00573819">
              <w:t>e</w:t>
            </w:r>
            <w:r>
              <w:t>s</w:t>
            </w:r>
            <w:r w:rsidR="00573819" w:rsidRPr="00573819">
              <w:t xml:space="preserve">. Make a book or poster to present your ideas to the class. </w:t>
            </w:r>
          </w:p>
        </w:tc>
      </w:tr>
      <w:tr w:rsidR="009B20C2" w:rsidTr="00DF262F">
        <w:trPr>
          <w:trHeight w:val="2871"/>
        </w:trPr>
        <w:tc>
          <w:tcPr>
            <w:tcW w:w="3717" w:type="dxa"/>
            <w:shd w:val="clear" w:color="auto" w:fill="auto"/>
          </w:tcPr>
          <w:p w:rsidR="009B20C2" w:rsidRDefault="009B20C2" w:rsidP="009B20C2">
            <w:r w:rsidRPr="00DF262F">
              <w:rPr>
                <w:noProof/>
              </w:rPr>
              <w:drawing>
                <wp:inline distT="0" distB="0" distL="0" distR="0" wp14:anchorId="3685C939" wp14:editId="45857037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2B2EC606" wp14:editId="3C6F9811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1CD8" w:rsidRPr="007A0540" w:rsidRDefault="007A0540" w:rsidP="007A0540">
            <w:pPr>
              <w:rPr>
                <w:sz w:val="28"/>
                <w:szCs w:val="28"/>
              </w:rPr>
            </w:pPr>
            <w:r w:rsidRPr="007A0540">
              <w:rPr>
                <w:sz w:val="28"/>
                <w:szCs w:val="28"/>
              </w:rPr>
              <w:t>Write your own addition or subtraction word problem. Make sure to include 3 complete sentences, two detail s</w:t>
            </w:r>
            <w:r>
              <w:rPr>
                <w:sz w:val="28"/>
                <w:szCs w:val="28"/>
              </w:rPr>
              <w:t>entences and one</w:t>
            </w:r>
            <w:r w:rsidRPr="007A0540">
              <w:rPr>
                <w:sz w:val="28"/>
                <w:szCs w:val="28"/>
              </w:rPr>
              <w:t xml:space="preserve"> question</w:t>
            </w:r>
            <w:r>
              <w:rPr>
                <w:sz w:val="28"/>
                <w:szCs w:val="28"/>
              </w:rPr>
              <w:t xml:space="preserve"> with key math words</w:t>
            </w:r>
            <w:r w:rsidRPr="007A0540">
              <w:rPr>
                <w:sz w:val="28"/>
                <w:szCs w:val="28"/>
              </w:rPr>
              <w:t>. Draw a picture and write the corresponding number sentence to solve the problem.</w:t>
            </w:r>
          </w:p>
        </w:tc>
        <w:tc>
          <w:tcPr>
            <w:tcW w:w="3717" w:type="dxa"/>
            <w:shd w:val="clear" w:color="auto" w:fill="auto"/>
          </w:tcPr>
          <w:p w:rsidR="009B20C2" w:rsidRPr="003D0263" w:rsidRDefault="009B20C2" w:rsidP="009B20C2">
            <w:pPr>
              <w:rPr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20298D62" wp14:editId="7521ADD5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2816BE4A" wp14:editId="0B8EE4BE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0E4E" w:rsidRPr="00701CD8" w:rsidRDefault="00D437D9" w:rsidP="001441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personal narrative about Jump Rope for Heart. Make sure to include a topic sentence, detail sentences (</w:t>
            </w:r>
            <w:r w:rsidR="00144113">
              <w:rPr>
                <w:rFonts w:ascii="Comic Sans MS" w:hAnsi="Comic Sans MS"/>
                <w:sz w:val="28"/>
                <w:szCs w:val="28"/>
              </w:rPr>
              <w:t>using first, next, then,</w:t>
            </w:r>
            <w:r>
              <w:rPr>
                <w:rFonts w:ascii="Comic Sans MS" w:hAnsi="Comic Sans MS"/>
                <w:sz w:val="28"/>
                <w:szCs w:val="28"/>
              </w:rPr>
              <w:t xml:space="preserve"> last), and a closing sentence. </w:t>
            </w:r>
          </w:p>
        </w:tc>
        <w:tc>
          <w:tcPr>
            <w:tcW w:w="3717" w:type="dxa"/>
            <w:shd w:val="clear" w:color="auto" w:fill="auto"/>
          </w:tcPr>
          <w:p w:rsidR="009B20C2" w:rsidRPr="00DF262F" w:rsidRDefault="009B20C2" w:rsidP="009B20C2">
            <w:r w:rsidRPr="00DF262F">
              <w:rPr>
                <w:noProof/>
              </w:rPr>
              <w:drawing>
                <wp:inline distT="0" distB="0" distL="0" distR="0" wp14:anchorId="2BB65A31" wp14:editId="0DAED6D5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20C2" w:rsidRDefault="00573819" w:rsidP="00477A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Take a practice spelling test with an adult.</w:t>
            </w:r>
            <w:r w:rsidR="00701CD8">
              <w:rPr>
                <w:sz w:val="36"/>
                <w:szCs w:val="36"/>
              </w:rPr>
              <w:t xml:space="preserve"> Highlight the consonant blend in each word.</w:t>
            </w:r>
          </w:p>
          <w:p w:rsidR="00CF321C" w:rsidRDefault="00CF321C" w:rsidP="00477A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drop,drag,drink,dress</w:t>
            </w:r>
            <w:proofErr w:type="spellEnd"/>
          </w:p>
          <w:p w:rsidR="00CF321C" w:rsidRDefault="00CF321C" w:rsidP="00477A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crab,crow,crib,crack</w:t>
            </w:r>
            <w:proofErr w:type="spellEnd"/>
          </w:p>
          <w:p w:rsidR="00CF321C" w:rsidRDefault="00CF321C" w:rsidP="00477A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grow,grew,grill,grin</w:t>
            </w:r>
            <w:bookmarkStart w:id="0" w:name="_GoBack"/>
            <w:bookmarkEnd w:id="0"/>
          </w:p>
          <w:p w:rsidR="00CF321C" w:rsidRPr="00477AB2" w:rsidRDefault="00CF321C" w:rsidP="00477AB2">
            <w:pPr>
              <w:rPr>
                <w:sz w:val="36"/>
                <w:szCs w:val="36"/>
              </w:rPr>
            </w:pPr>
          </w:p>
        </w:tc>
      </w:tr>
      <w:tr w:rsidR="009B20C2" w:rsidTr="00DF262F">
        <w:trPr>
          <w:trHeight w:val="4395"/>
        </w:trPr>
        <w:tc>
          <w:tcPr>
            <w:tcW w:w="3717" w:type="dxa"/>
            <w:shd w:val="clear" w:color="auto" w:fill="auto"/>
          </w:tcPr>
          <w:p w:rsidR="00A614E2" w:rsidRDefault="00701CD8" w:rsidP="009B20C2">
            <w:pPr>
              <w:rPr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0774525E" wp14:editId="1488A157">
                  <wp:extent cx="409575" cy="285750"/>
                  <wp:effectExtent l="0" t="0" r="9525" b="0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4113" w:rsidRPr="00701CD8" w:rsidRDefault="00701CD8" w:rsidP="00144113">
            <w:pPr>
              <w:rPr>
                <w:sz w:val="32"/>
                <w:szCs w:val="32"/>
              </w:rPr>
            </w:pPr>
            <w:r w:rsidRPr="00701CD8">
              <w:rPr>
                <w:sz w:val="32"/>
                <w:szCs w:val="32"/>
              </w:rPr>
              <w:t xml:space="preserve">Curl </w:t>
            </w:r>
            <w:r w:rsidR="00144113">
              <w:rPr>
                <w:sz w:val="32"/>
                <w:szCs w:val="32"/>
              </w:rPr>
              <w:t xml:space="preserve">up with a parent and read at least three books this week. Make sure to add your books to your </w:t>
            </w:r>
            <w:r w:rsidR="00CF321C">
              <w:rPr>
                <w:sz w:val="32"/>
                <w:szCs w:val="32"/>
              </w:rPr>
              <w:t xml:space="preserve">Book-it </w:t>
            </w:r>
            <w:r w:rsidR="00144113">
              <w:rPr>
                <w:sz w:val="32"/>
                <w:szCs w:val="32"/>
              </w:rPr>
              <w:t xml:space="preserve">reading log. </w:t>
            </w:r>
          </w:p>
          <w:p w:rsidR="00701CD8" w:rsidRPr="00C83F30" w:rsidRDefault="00701CD8" w:rsidP="009B20C2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C65638" w:rsidRDefault="009B20C2" w:rsidP="00A614E2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58A23B21" wp14:editId="62C3477D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4B6C" w:rsidRPr="00DF262F">
              <w:rPr>
                <w:noProof/>
              </w:rPr>
              <w:drawing>
                <wp:inline distT="0" distB="0" distL="0" distR="0" wp14:anchorId="789A72D4" wp14:editId="583428D9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0263" w:rsidRPr="00DF4B6C" w:rsidRDefault="003D0263" w:rsidP="00A614E2">
            <w:pPr>
              <w:rPr>
                <w:rFonts w:ascii="Comic Sans MS" w:hAnsi="Comic Sans MS"/>
                <w:sz w:val="20"/>
                <w:szCs w:val="20"/>
              </w:rPr>
            </w:pPr>
            <w:r w:rsidRPr="00DF4B6C">
              <w:rPr>
                <w:rFonts w:ascii="Comic Sans MS" w:hAnsi="Comic Sans MS"/>
                <w:sz w:val="20"/>
                <w:szCs w:val="20"/>
              </w:rPr>
              <w:t>Choose 4 two digit numbers between 10 and 99. For each number:</w:t>
            </w:r>
          </w:p>
          <w:p w:rsidR="003D0263" w:rsidRPr="00DF4B6C" w:rsidRDefault="003D0263" w:rsidP="003D026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F4B6C">
              <w:rPr>
                <w:rFonts w:ascii="Comic Sans MS" w:hAnsi="Comic Sans MS"/>
                <w:sz w:val="20"/>
                <w:szCs w:val="20"/>
              </w:rPr>
              <w:t>Represent your number using tens and ones.</w:t>
            </w:r>
          </w:p>
          <w:p w:rsidR="003D0263" w:rsidRPr="00DF4B6C" w:rsidRDefault="003D0263" w:rsidP="003D026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F4B6C">
              <w:rPr>
                <w:rFonts w:ascii="Comic Sans MS" w:hAnsi="Comic Sans MS"/>
                <w:sz w:val="20"/>
                <w:szCs w:val="20"/>
              </w:rPr>
              <w:t>Identify 10 more, 10 less, one more, and one less than your number.</w:t>
            </w:r>
          </w:p>
          <w:p w:rsidR="007A0540" w:rsidRDefault="003D0263" w:rsidP="00DF4B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F4B6C"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r w:rsidR="007A0540">
              <w:rPr>
                <w:rFonts w:ascii="Comic Sans MS" w:hAnsi="Comic Sans MS"/>
                <w:sz w:val="20"/>
                <w:szCs w:val="20"/>
              </w:rPr>
              <w:t>your number in expanded form</w:t>
            </w:r>
          </w:p>
          <w:p w:rsidR="00DF4B6C" w:rsidRDefault="007A0540" w:rsidP="007A054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(Example:</w:t>
            </w:r>
            <w:r w:rsidR="003D0263" w:rsidRPr="00DF4B6C">
              <w:rPr>
                <w:rFonts w:ascii="Comic Sans MS" w:hAnsi="Comic Sans MS"/>
                <w:sz w:val="20"/>
                <w:szCs w:val="20"/>
              </w:rPr>
              <w:t xml:space="preserve"> 26=20+6)</w:t>
            </w:r>
          </w:p>
          <w:p w:rsidR="003D0263" w:rsidRPr="00DF4B6C" w:rsidRDefault="003D0263" w:rsidP="00DF4B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F4B6C">
              <w:rPr>
                <w:rFonts w:ascii="Comic Sans MS" w:hAnsi="Comic Sans MS"/>
                <w:sz w:val="20"/>
                <w:szCs w:val="20"/>
              </w:rPr>
              <w:t>Write other numbers that are greater than and less than your number.</w:t>
            </w:r>
          </w:p>
        </w:tc>
        <w:tc>
          <w:tcPr>
            <w:tcW w:w="3717" w:type="dxa"/>
            <w:shd w:val="clear" w:color="auto" w:fill="auto"/>
          </w:tcPr>
          <w:p w:rsidR="00A614E2" w:rsidRDefault="009B20C2" w:rsidP="009B20C2">
            <w:r>
              <w:rPr>
                <w:noProof/>
              </w:rPr>
              <w:drawing>
                <wp:inline distT="0" distB="0" distL="0" distR="0" wp14:anchorId="640FF402" wp14:editId="5310CF23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7952">
              <w:rPr>
                <w:noProof/>
              </w:rPr>
              <w:drawing>
                <wp:inline distT="0" distB="0" distL="0" distR="0" wp14:anchorId="46E74675" wp14:editId="3186E10E">
                  <wp:extent cx="409575" cy="285750"/>
                  <wp:effectExtent l="0" t="0" r="9525" b="0"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4113">
              <w:rPr>
                <w:noProof/>
              </w:rPr>
              <w:drawing>
                <wp:inline distT="0" distB="0" distL="0" distR="0" wp14:anchorId="5A0D779B" wp14:editId="51B26B8B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7952" w:rsidRPr="00573819" w:rsidRDefault="003E7952" w:rsidP="009B20C2"/>
          <w:p w:rsidR="004E6F82" w:rsidRPr="00C13BA1" w:rsidRDefault="00686DA6" w:rsidP="004E6F82">
            <w:pPr>
              <w:pStyle w:val="Defaul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Write a story,</w:t>
            </w:r>
            <w:r w:rsidR="003E7952">
              <w:rPr>
                <w:i/>
                <w:sz w:val="32"/>
                <w:szCs w:val="32"/>
              </w:rPr>
              <w:t xml:space="preserve"> poem</w:t>
            </w:r>
            <w:r>
              <w:rPr>
                <w:i/>
                <w:sz w:val="32"/>
                <w:szCs w:val="32"/>
              </w:rPr>
              <w:t>, or song</w:t>
            </w:r>
            <w:r w:rsidR="003E7952">
              <w:rPr>
                <w:i/>
                <w:sz w:val="32"/>
                <w:szCs w:val="32"/>
              </w:rPr>
              <w:t xml:space="preserve"> using at least 5 of your spelling words. Underline the spelling words that you used in your story. Remember to begin sentences with capital letters and end them with periods!</w:t>
            </w:r>
          </w:p>
        </w:tc>
      </w:tr>
    </w:tbl>
    <w:p w:rsidR="00B943C1" w:rsidRDefault="00477AB2">
      <w:r>
        <w:rPr>
          <w:b/>
        </w:rPr>
        <w:t>***Due Date: Thursday</w:t>
      </w:r>
      <w:r w:rsidR="007A0540">
        <w:rPr>
          <w:b/>
        </w:rPr>
        <w:t>, Novemb</w:t>
      </w:r>
      <w:r w:rsidR="00C95D88">
        <w:rPr>
          <w:b/>
        </w:rPr>
        <w:t>er 12</w:t>
      </w:r>
      <w:r w:rsidR="003E7952">
        <w:rPr>
          <w:b/>
        </w:rPr>
        <w:t>.</w:t>
      </w:r>
      <w:r w:rsidR="00A614E2">
        <w:rPr>
          <w:b/>
        </w:rPr>
        <w:t xml:space="preserve"> 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44113"/>
    <w:rsid w:val="00153034"/>
    <w:rsid w:val="001B69DB"/>
    <w:rsid w:val="001C5A24"/>
    <w:rsid w:val="001C5AE8"/>
    <w:rsid w:val="001E6B0C"/>
    <w:rsid w:val="001F0A30"/>
    <w:rsid w:val="001F0E4E"/>
    <w:rsid w:val="001F6FCA"/>
    <w:rsid w:val="001F7FEB"/>
    <w:rsid w:val="00220C78"/>
    <w:rsid w:val="0026610A"/>
    <w:rsid w:val="00286B27"/>
    <w:rsid w:val="002E6A13"/>
    <w:rsid w:val="00306C8C"/>
    <w:rsid w:val="00320B5F"/>
    <w:rsid w:val="003301FA"/>
    <w:rsid w:val="00336C53"/>
    <w:rsid w:val="00370D10"/>
    <w:rsid w:val="00385A15"/>
    <w:rsid w:val="003A09A7"/>
    <w:rsid w:val="003D0263"/>
    <w:rsid w:val="003E037F"/>
    <w:rsid w:val="003E2753"/>
    <w:rsid w:val="003E7952"/>
    <w:rsid w:val="00416A02"/>
    <w:rsid w:val="00454898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32A82"/>
    <w:rsid w:val="005538CA"/>
    <w:rsid w:val="00573819"/>
    <w:rsid w:val="0058041D"/>
    <w:rsid w:val="00597461"/>
    <w:rsid w:val="005B7C3C"/>
    <w:rsid w:val="005F1080"/>
    <w:rsid w:val="00607792"/>
    <w:rsid w:val="006225DF"/>
    <w:rsid w:val="006812FA"/>
    <w:rsid w:val="00683ABD"/>
    <w:rsid w:val="00686DA6"/>
    <w:rsid w:val="00692721"/>
    <w:rsid w:val="006A23BE"/>
    <w:rsid w:val="006D0DB3"/>
    <w:rsid w:val="006E3E2A"/>
    <w:rsid w:val="006F41B1"/>
    <w:rsid w:val="006F651B"/>
    <w:rsid w:val="00701CD8"/>
    <w:rsid w:val="007239A1"/>
    <w:rsid w:val="007519CC"/>
    <w:rsid w:val="00794D0A"/>
    <w:rsid w:val="00796983"/>
    <w:rsid w:val="007A0540"/>
    <w:rsid w:val="007A26B8"/>
    <w:rsid w:val="007A584D"/>
    <w:rsid w:val="007D3F38"/>
    <w:rsid w:val="007F263F"/>
    <w:rsid w:val="00827131"/>
    <w:rsid w:val="00885BCD"/>
    <w:rsid w:val="0089721D"/>
    <w:rsid w:val="008C52D4"/>
    <w:rsid w:val="0090335A"/>
    <w:rsid w:val="00911A17"/>
    <w:rsid w:val="00934555"/>
    <w:rsid w:val="009417BC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F4F2C"/>
    <w:rsid w:val="009F7824"/>
    <w:rsid w:val="00A135B3"/>
    <w:rsid w:val="00A27CB9"/>
    <w:rsid w:val="00A6019C"/>
    <w:rsid w:val="00A614E2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3BA1"/>
    <w:rsid w:val="00C216CA"/>
    <w:rsid w:val="00C65638"/>
    <w:rsid w:val="00C83F30"/>
    <w:rsid w:val="00C93B81"/>
    <w:rsid w:val="00C95D88"/>
    <w:rsid w:val="00C95E93"/>
    <w:rsid w:val="00CA1B88"/>
    <w:rsid w:val="00CB7657"/>
    <w:rsid w:val="00CC7116"/>
    <w:rsid w:val="00CF321C"/>
    <w:rsid w:val="00D437D9"/>
    <w:rsid w:val="00D4639A"/>
    <w:rsid w:val="00D61A47"/>
    <w:rsid w:val="00DB57DD"/>
    <w:rsid w:val="00DD5F3E"/>
    <w:rsid w:val="00DE70D3"/>
    <w:rsid w:val="00DF262F"/>
    <w:rsid w:val="00DF4B6C"/>
    <w:rsid w:val="00DF751E"/>
    <w:rsid w:val="00E31B4F"/>
    <w:rsid w:val="00E66262"/>
    <w:rsid w:val="00E92B02"/>
    <w:rsid w:val="00ED2DBA"/>
    <w:rsid w:val="00ED6AE8"/>
    <w:rsid w:val="00EF4085"/>
    <w:rsid w:val="00F06E21"/>
    <w:rsid w:val="00F57845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CA1DA-80F1-4C4B-A82A-9EB23BC6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2014-11-05T18:47:00Z</cp:lastPrinted>
  <dcterms:created xsi:type="dcterms:W3CDTF">2015-11-06T16:21:00Z</dcterms:created>
  <dcterms:modified xsi:type="dcterms:W3CDTF">2015-11-06T16:21:00Z</dcterms:modified>
</cp:coreProperties>
</file>